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22" w:rsidRDefault="00720B7C" w:rsidP="008B1822">
      <w:pPr>
        <w:rPr>
          <w:rFonts w:asciiTheme="minorHAnsi" w:hAnsiTheme="minorHAnsi" w:cstheme="minorHAnsi"/>
          <w:iCs/>
          <w:sz w:val="22"/>
          <w:szCs w:val="22"/>
        </w:rPr>
      </w:pPr>
      <w:r>
        <w:rPr>
          <w:noProof/>
          <w:lang w:eastAsia="pl-PL"/>
        </w:rPr>
        <mc:AlternateContent>
          <mc:Choice Requires="wpg">
            <w:drawing>
              <wp:anchor distT="0" distB="0" distL="0" distR="0" simplePos="0" relativeHeight="251659264" behindDoc="0" locked="0" layoutInCell="1" allowOverlap="1" wp14:anchorId="066E88A6" wp14:editId="597CEE4B">
                <wp:simplePos x="0" y="0"/>
                <wp:positionH relativeFrom="column">
                  <wp:posOffset>394335</wp:posOffset>
                </wp:positionH>
                <wp:positionV relativeFrom="paragraph">
                  <wp:posOffset>-668655</wp:posOffset>
                </wp:positionV>
                <wp:extent cx="4925060" cy="1123315"/>
                <wp:effectExtent l="0" t="0" r="8890" b="0"/>
                <wp:wrapNone/>
                <wp:docPr id="9" name="Grupa 9"/>
                <wp:cNvGraphicFramePr/>
                <a:graphic xmlns:a="http://schemas.openxmlformats.org/drawingml/2006/main">
                  <a:graphicData uri="http://schemas.microsoft.com/office/word/2010/wordprocessingGroup">
                    <wpg:wgp>
                      <wpg:cNvGrpSpPr/>
                      <wpg:grpSpPr bwMode="auto">
                        <a:xfrm>
                          <a:off x="0" y="0"/>
                          <a:ext cx="4925060" cy="1123315"/>
                          <a:chOff x="0" y="0"/>
                          <a:chExt cx="7752" cy="1770"/>
                        </a:xfrm>
                      </wpg:grpSpPr>
                      <wpg:grpSp>
                        <wpg:cNvPr id="8" name="Group 2"/>
                        <wpg:cNvGrpSpPr>
                          <a:grpSpLocks/>
                        </wpg:cNvGrpSpPr>
                        <wpg:grpSpPr bwMode="auto">
                          <a:xfrm>
                            <a:off x="0" y="0"/>
                            <a:ext cx="7752" cy="1770"/>
                            <a:chOff x="0" y="0"/>
                            <a:chExt cx="7752" cy="1770"/>
                          </a:xfrm>
                        </wpg:grpSpPr>
                        <pic:pic xmlns:pic="http://schemas.openxmlformats.org/drawingml/2006/picture">
                          <pic:nvPicPr>
                            <pic:cNvPr id="11"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80" y="0"/>
                              <a:ext cx="1398" cy="916"/>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1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080"/>
                              <a:ext cx="7752" cy="690"/>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s:wsp>
                          <wps:cNvPr id="13" name="Freeform 5"/>
                          <wps:cNvSpPr>
                            <a:spLocks noChangeArrowheads="1"/>
                          </wps:cNvSpPr>
                          <wps:spPr bwMode="auto">
                            <a:xfrm>
                              <a:off x="0" y="900"/>
                              <a:ext cx="7652" cy="196"/>
                            </a:xfrm>
                            <a:custGeom>
                              <a:avLst/>
                              <a:gdLst>
                                <a:gd name="T0" fmla="*/ 3876 w 7654"/>
                                <a:gd name="T1" fmla="*/ 169 h 198"/>
                                <a:gd name="T2" fmla="*/ 4083 w 7654"/>
                                <a:gd name="T3" fmla="*/ 154 h 198"/>
                                <a:gd name="T4" fmla="*/ 4381 w 7654"/>
                                <a:gd name="T5" fmla="*/ 116 h 198"/>
                                <a:gd name="T6" fmla="*/ 4764 w 7654"/>
                                <a:gd name="T7" fmla="*/ 53 h 198"/>
                                <a:gd name="T8" fmla="*/ 5044 w 7654"/>
                                <a:gd name="T9" fmla="*/ 15 h 198"/>
                                <a:gd name="T10" fmla="*/ 5227 w 7654"/>
                                <a:gd name="T11" fmla="*/ 0 h 198"/>
                                <a:gd name="T12" fmla="*/ 5555 w 7654"/>
                                <a:gd name="T13" fmla="*/ 0 h 198"/>
                                <a:gd name="T14" fmla="*/ 6012 w 7654"/>
                                <a:gd name="T15" fmla="*/ 19 h 198"/>
                                <a:gd name="T16" fmla="*/ 6431 w 7654"/>
                                <a:gd name="T17" fmla="*/ 44 h 198"/>
                                <a:gd name="T18" fmla="*/ 6796 w 7654"/>
                                <a:gd name="T19" fmla="*/ 72 h 198"/>
                                <a:gd name="T20" fmla="*/ 7064 w 7654"/>
                                <a:gd name="T21" fmla="*/ 101 h 198"/>
                                <a:gd name="T22" fmla="*/ 7283 w 7654"/>
                                <a:gd name="T23" fmla="*/ 121 h 198"/>
                                <a:gd name="T24" fmla="*/ 7466 w 7654"/>
                                <a:gd name="T25" fmla="*/ 135 h 198"/>
                                <a:gd name="T26" fmla="*/ 7606 w 7654"/>
                                <a:gd name="T27" fmla="*/ 150 h 198"/>
                                <a:gd name="T28" fmla="*/ 7654 w 7654"/>
                                <a:gd name="T29" fmla="*/ 154 h 198"/>
                                <a:gd name="T30" fmla="*/ 7654 w 7654"/>
                                <a:gd name="T31" fmla="*/ 154 h 198"/>
                                <a:gd name="T32" fmla="*/ 7648 w 7654"/>
                                <a:gd name="T33" fmla="*/ 150 h 198"/>
                                <a:gd name="T34" fmla="*/ 7636 w 7654"/>
                                <a:gd name="T35" fmla="*/ 150 h 198"/>
                                <a:gd name="T36" fmla="*/ 7618 w 7654"/>
                                <a:gd name="T37" fmla="*/ 154 h 198"/>
                                <a:gd name="T38" fmla="*/ 7606 w 7654"/>
                                <a:gd name="T39" fmla="*/ 159 h 198"/>
                                <a:gd name="T40" fmla="*/ 7593 w 7654"/>
                                <a:gd name="T41" fmla="*/ 164 h 198"/>
                                <a:gd name="T42" fmla="*/ 7587 w 7654"/>
                                <a:gd name="T43" fmla="*/ 164 h 198"/>
                                <a:gd name="T44" fmla="*/ 7563 w 7654"/>
                                <a:gd name="T45" fmla="*/ 164 h 198"/>
                                <a:gd name="T46" fmla="*/ 7368 w 7654"/>
                                <a:gd name="T47" fmla="*/ 150 h 198"/>
                                <a:gd name="T48" fmla="*/ 7022 w 7654"/>
                                <a:gd name="T49" fmla="*/ 126 h 198"/>
                                <a:gd name="T50" fmla="*/ 6529 w 7654"/>
                                <a:gd name="T51" fmla="*/ 97 h 198"/>
                                <a:gd name="T52" fmla="*/ 6139 w 7654"/>
                                <a:gd name="T53" fmla="*/ 77 h 198"/>
                                <a:gd name="T54" fmla="*/ 5920 w 7654"/>
                                <a:gd name="T55" fmla="*/ 63 h 198"/>
                                <a:gd name="T56" fmla="*/ 5689 w 7654"/>
                                <a:gd name="T57" fmla="*/ 48 h 198"/>
                                <a:gd name="T58" fmla="*/ 5452 w 7654"/>
                                <a:gd name="T59" fmla="*/ 39 h 198"/>
                                <a:gd name="T60" fmla="*/ 5239 w 7654"/>
                                <a:gd name="T61" fmla="*/ 39 h 198"/>
                                <a:gd name="T62" fmla="*/ 5056 w 7654"/>
                                <a:gd name="T63" fmla="*/ 53 h 198"/>
                                <a:gd name="T64" fmla="*/ 4776 w 7654"/>
                                <a:gd name="T65" fmla="*/ 87 h 198"/>
                                <a:gd name="T66" fmla="*/ 4387 w 7654"/>
                                <a:gd name="T67" fmla="*/ 145 h 198"/>
                                <a:gd name="T68" fmla="*/ 4083 w 7654"/>
                                <a:gd name="T69" fmla="*/ 183 h 198"/>
                                <a:gd name="T70" fmla="*/ 3876 w 7654"/>
                                <a:gd name="T71" fmla="*/ 198 h 198"/>
                                <a:gd name="T72" fmla="*/ 3608 w 7654"/>
                                <a:gd name="T73" fmla="*/ 198 h 198"/>
                                <a:gd name="T74" fmla="*/ 3280 w 7654"/>
                                <a:gd name="T75" fmla="*/ 193 h 198"/>
                                <a:gd name="T76" fmla="*/ 2963 w 7654"/>
                                <a:gd name="T77" fmla="*/ 183 h 198"/>
                                <a:gd name="T78" fmla="*/ 2653 w 7654"/>
                                <a:gd name="T79" fmla="*/ 169 h 198"/>
                                <a:gd name="T80" fmla="*/ 2349 w 7654"/>
                                <a:gd name="T81" fmla="*/ 140 h 198"/>
                                <a:gd name="T82" fmla="*/ 2045 w 7654"/>
                                <a:gd name="T83" fmla="*/ 106 h 198"/>
                                <a:gd name="T84" fmla="*/ 1765 w 7654"/>
                                <a:gd name="T85" fmla="*/ 77 h 198"/>
                                <a:gd name="T86" fmla="*/ 1497 w 7654"/>
                                <a:gd name="T87" fmla="*/ 58 h 198"/>
                                <a:gd name="T88" fmla="*/ 1211 w 7654"/>
                                <a:gd name="T89" fmla="*/ 53 h 198"/>
                                <a:gd name="T90" fmla="*/ 931 w 7654"/>
                                <a:gd name="T91" fmla="*/ 63 h 198"/>
                                <a:gd name="T92" fmla="*/ 566 w 7654"/>
                                <a:gd name="T93" fmla="*/ 97 h 198"/>
                                <a:gd name="T94" fmla="*/ 213 w 7654"/>
                                <a:gd name="T95" fmla="*/ 145 h 198"/>
                                <a:gd name="T96" fmla="*/ 25 w 7654"/>
                                <a:gd name="T97" fmla="*/ 179 h 198"/>
                                <a:gd name="T98" fmla="*/ 25 w 7654"/>
                                <a:gd name="T99" fmla="*/ 179 h 198"/>
                                <a:gd name="T100" fmla="*/ 207 w 7654"/>
                                <a:gd name="T101" fmla="*/ 130 h 198"/>
                                <a:gd name="T102" fmla="*/ 566 w 7654"/>
                                <a:gd name="T103" fmla="*/ 72 h 198"/>
                                <a:gd name="T104" fmla="*/ 931 w 7654"/>
                                <a:gd name="T105" fmla="*/ 39 h 198"/>
                                <a:gd name="T106" fmla="*/ 1223 w 7654"/>
                                <a:gd name="T107" fmla="*/ 24 h 198"/>
                                <a:gd name="T108" fmla="*/ 1503 w 7654"/>
                                <a:gd name="T109" fmla="*/ 24 h 198"/>
                                <a:gd name="T110" fmla="*/ 1765 w 7654"/>
                                <a:gd name="T111" fmla="*/ 34 h 198"/>
                                <a:gd name="T112" fmla="*/ 2185 w 7654"/>
                                <a:gd name="T113" fmla="*/ 68 h 198"/>
                                <a:gd name="T114" fmla="*/ 2793 w 7654"/>
                                <a:gd name="T115" fmla="*/ 126 h 198"/>
                                <a:gd name="T116" fmla="*/ 3274 w 7654"/>
                                <a:gd name="T117" fmla="*/ 159 h 198"/>
                                <a:gd name="T118" fmla="*/ 3602 w 7654"/>
                                <a:gd name="T119" fmla="*/ 169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654" h="198">
                                  <a:moveTo>
                                    <a:pt x="3773" y="174"/>
                                  </a:moveTo>
                                  <a:lnTo>
                                    <a:pt x="3876" y="169"/>
                                  </a:lnTo>
                                  <a:lnTo>
                                    <a:pt x="3979" y="164"/>
                                  </a:lnTo>
                                  <a:lnTo>
                                    <a:pt x="4083" y="154"/>
                                  </a:lnTo>
                                  <a:lnTo>
                                    <a:pt x="4186" y="145"/>
                                  </a:lnTo>
                                  <a:lnTo>
                                    <a:pt x="4381" y="116"/>
                                  </a:lnTo>
                                  <a:lnTo>
                                    <a:pt x="4576" y="87"/>
                                  </a:lnTo>
                                  <a:lnTo>
                                    <a:pt x="4764" y="53"/>
                                  </a:lnTo>
                                  <a:lnTo>
                                    <a:pt x="4947" y="24"/>
                                  </a:lnTo>
                                  <a:lnTo>
                                    <a:pt x="5044" y="15"/>
                                  </a:lnTo>
                                  <a:lnTo>
                                    <a:pt x="5135" y="5"/>
                                  </a:lnTo>
                                  <a:lnTo>
                                    <a:pt x="5227" y="0"/>
                                  </a:lnTo>
                                  <a:lnTo>
                                    <a:pt x="5312" y="0"/>
                                  </a:lnTo>
                                  <a:lnTo>
                                    <a:pt x="5555" y="0"/>
                                  </a:lnTo>
                                  <a:lnTo>
                                    <a:pt x="5786" y="10"/>
                                  </a:lnTo>
                                  <a:lnTo>
                                    <a:pt x="6012" y="19"/>
                                  </a:lnTo>
                                  <a:lnTo>
                                    <a:pt x="6225" y="29"/>
                                  </a:lnTo>
                                  <a:lnTo>
                                    <a:pt x="6431" y="44"/>
                                  </a:lnTo>
                                  <a:lnTo>
                                    <a:pt x="6620" y="58"/>
                                  </a:lnTo>
                                  <a:lnTo>
                                    <a:pt x="6796" y="72"/>
                                  </a:lnTo>
                                  <a:lnTo>
                                    <a:pt x="6955" y="92"/>
                                  </a:lnTo>
                                  <a:lnTo>
                                    <a:pt x="7064" y="101"/>
                                  </a:lnTo>
                                  <a:lnTo>
                                    <a:pt x="7174" y="111"/>
                                  </a:lnTo>
                                  <a:lnTo>
                                    <a:pt x="7283" y="121"/>
                                  </a:lnTo>
                                  <a:lnTo>
                                    <a:pt x="7381" y="130"/>
                                  </a:lnTo>
                                  <a:lnTo>
                                    <a:pt x="7466" y="135"/>
                                  </a:lnTo>
                                  <a:lnTo>
                                    <a:pt x="7545" y="145"/>
                                  </a:lnTo>
                                  <a:lnTo>
                                    <a:pt x="7606" y="150"/>
                                  </a:lnTo>
                                  <a:lnTo>
                                    <a:pt x="7648" y="154"/>
                                  </a:lnTo>
                                  <a:lnTo>
                                    <a:pt x="7654" y="154"/>
                                  </a:lnTo>
                                  <a:lnTo>
                                    <a:pt x="7648" y="154"/>
                                  </a:lnTo>
                                  <a:lnTo>
                                    <a:pt x="7648" y="150"/>
                                  </a:lnTo>
                                  <a:lnTo>
                                    <a:pt x="7642" y="150"/>
                                  </a:lnTo>
                                  <a:lnTo>
                                    <a:pt x="7636" y="150"/>
                                  </a:lnTo>
                                  <a:lnTo>
                                    <a:pt x="7624" y="154"/>
                                  </a:lnTo>
                                  <a:lnTo>
                                    <a:pt x="7618" y="154"/>
                                  </a:lnTo>
                                  <a:lnTo>
                                    <a:pt x="7612" y="159"/>
                                  </a:lnTo>
                                  <a:lnTo>
                                    <a:pt x="7606" y="159"/>
                                  </a:lnTo>
                                  <a:lnTo>
                                    <a:pt x="7600" y="159"/>
                                  </a:lnTo>
                                  <a:lnTo>
                                    <a:pt x="7593" y="164"/>
                                  </a:lnTo>
                                  <a:lnTo>
                                    <a:pt x="7587" y="164"/>
                                  </a:lnTo>
                                  <a:lnTo>
                                    <a:pt x="7563" y="164"/>
                                  </a:lnTo>
                                  <a:lnTo>
                                    <a:pt x="7490" y="159"/>
                                  </a:lnTo>
                                  <a:lnTo>
                                    <a:pt x="7368" y="150"/>
                                  </a:lnTo>
                                  <a:lnTo>
                                    <a:pt x="7216" y="140"/>
                                  </a:lnTo>
                                  <a:lnTo>
                                    <a:pt x="7022" y="126"/>
                                  </a:lnTo>
                                  <a:lnTo>
                                    <a:pt x="6790" y="111"/>
                                  </a:lnTo>
                                  <a:lnTo>
                                    <a:pt x="6529" y="97"/>
                                  </a:lnTo>
                                  <a:lnTo>
                                    <a:pt x="6243" y="82"/>
                                  </a:lnTo>
                                  <a:lnTo>
                                    <a:pt x="6139" y="77"/>
                                  </a:lnTo>
                                  <a:lnTo>
                                    <a:pt x="6030" y="68"/>
                                  </a:lnTo>
                                  <a:lnTo>
                                    <a:pt x="5920" y="63"/>
                                  </a:lnTo>
                                  <a:lnTo>
                                    <a:pt x="5805" y="53"/>
                                  </a:lnTo>
                                  <a:lnTo>
                                    <a:pt x="5689" y="48"/>
                                  </a:lnTo>
                                  <a:lnTo>
                                    <a:pt x="5574" y="44"/>
                                  </a:lnTo>
                                  <a:lnTo>
                                    <a:pt x="5452" y="39"/>
                                  </a:lnTo>
                                  <a:lnTo>
                                    <a:pt x="5330" y="34"/>
                                  </a:lnTo>
                                  <a:lnTo>
                                    <a:pt x="5239" y="39"/>
                                  </a:lnTo>
                                  <a:lnTo>
                                    <a:pt x="5148" y="44"/>
                                  </a:lnTo>
                                  <a:lnTo>
                                    <a:pt x="5056" y="53"/>
                                  </a:lnTo>
                                  <a:lnTo>
                                    <a:pt x="4965" y="63"/>
                                  </a:lnTo>
                                  <a:lnTo>
                                    <a:pt x="4776" y="87"/>
                                  </a:lnTo>
                                  <a:lnTo>
                                    <a:pt x="4582" y="116"/>
                                  </a:lnTo>
                                  <a:lnTo>
                                    <a:pt x="4387" y="145"/>
                                  </a:lnTo>
                                  <a:lnTo>
                                    <a:pt x="4186" y="174"/>
                                  </a:lnTo>
                                  <a:lnTo>
                                    <a:pt x="4083" y="183"/>
                                  </a:lnTo>
                                  <a:lnTo>
                                    <a:pt x="3979" y="188"/>
                                  </a:lnTo>
                                  <a:lnTo>
                                    <a:pt x="3876" y="198"/>
                                  </a:lnTo>
                                  <a:lnTo>
                                    <a:pt x="3773" y="198"/>
                                  </a:lnTo>
                                  <a:lnTo>
                                    <a:pt x="3608" y="198"/>
                                  </a:lnTo>
                                  <a:lnTo>
                                    <a:pt x="3444" y="198"/>
                                  </a:lnTo>
                                  <a:lnTo>
                                    <a:pt x="3280" y="193"/>
                                  </a:lnTo>
                                  <a:lnTo>
                                    <a:pt x="3122" y="188"/>
                                  </a:lnTo>
                                  <a:lnTo>
                                    <a:pt x="2963" y="183"/>
                                  </a:lnTo>
                                  <a:lnTo>
                                    <a:pt x="2805" y="179"/>
                                  </a:lnTo>
                                  <a:lnTo>
                                    <a:pt x="2653" y="169"/>
                                  </a:lnTo>
                                  <a:lnTo>
                                    <a:pt x="2501" y="154"/>
                                  </a:lnTo>
                                  <a:lnTo>
                                    <a:pt x="2349" y="140"/>
                                  </a:lnTo>
                                  <a:lnTo>
                                    <a:pt x="2197" y="126"/>
                                  </a:lnTo>
                                  <a:lnTo>
                                    <a:pt x="2045" y="106"/>
                                  </a:lnTo>
                                  <a:lnTo>
                                    <a:pt x="1905" y="92"/>
                                  </a:lnTo>
                                  <a:lnTo>
                                    <a:pt x="1765" y="77"/>
                                  </a:lnTo>
                                  <a:lnTo>
                                    <a:pt x="1625" y="63"/>
                                  </a:lnTo>
                                  <a:lnTo>
                                    <a:pt x="1497" y="58"/>
                                  </a:lnTo>
                                  <a:lnTo>
                                    <a:pt x="1369" y="53"/>
                                  </a:lnTo>
                                  <a:lnTo>
                                    <a:pt x="1211" y="53"/>
                                  </a:lnTo>
                                  <a:lnTo>
                                    <a:pt x="1065" y="58"/>
                                  </a:lnTo>
                                  <a:lnTo>
                                    <a:pt x="931" y="63"/>
                                  </a:lnTo>
                                  <a:lnTo>
                                    <a:pt x="797" y="72"/>
                                  </a:lnTo>
                                  <a:lnTo>
                                    <a:pt x="566" y="97"/>
                                  </a:lnTo>
                                  <a:lnTo>
                                    <a:pt x="372" y="121"/>
                                  </a:lnTo>
                                  <a:lnTo>
                                    <a:pt x="213" y="145"/>
                                  </a:lnTo>
                                  <a:lnTo>
                                    <a:pt x="98" y="164"/>
                                  </a:lnTo>
                                  <a:lnTo>
                                    <a:pt x="25" y="179"/>
                                  </a:lnTo>
                                  <a:lnTo>
                                    <a:pt x="0" y="183"/>
                                  </a:lnTo>
                                  <a:lnTo>
                                    <a:pt x="25" y="179"/>
                                  </a:lnTo>
                                  <a:lnTo>
                                    <a:pt x="92" y="159"/>
                                  </a:lnTo>
                                  <a:lnTo>
                                    <a:pt x="207" y="130"/>
                                  </a:lnTo>
                                  <a:lnTo>
                                    <a:pt x="365" y="101"/>
                                  </a:lnTo>
                                  <a:lnTo>
                                    <a:pt x="566" y="72"/>
                                  </a:lnTo>
                                  <a:lnTo>
                                    <a:pt x="797" y="48"/>
                                  </a:lnTo>
                                  <a:lnTo>
                                    <a:pt x="931" y="39"/>
                                  </a:lnTo>
                                  <a:lnTo>
                                    <a:pt x="1071" y="29"/>
                                  </a:lnTo>
                                  <a:lnTo>
                                    <a:pt x="1223" y="24"/>
                                  </a:lnTo>
                                  <a:lnTo>
                                    <a:pt x="1375" y="19"/>
                                  </a:lnTo>
                                  <a:lnTo>
                                    <a:pt x="1503" y="24"/>
                                  </a:lnTo>
                                  <a:lnTo>
                                    <a:pt x="1631" y="24"/>
                                  </a:lnTo>
                                  <a:lnTo>
                                    <a:pt x="1765" y="34"/>
                                  </a:lnTo>
                                  <a:lnTo>
                                    <a:pt x="1899" y="44"/>
                                  </a:lnTo>
                                  <a:lnTo>
                                    <a:pt x="2185" y="68"/>
                                  </a:lnTo>
                                  <a:lnTo>
                                    <a:pt x="2483" y="97"/>
                                  </a:lnTo>
                                  <a:lnTo>
                                    <a:pt x="2793" y="126"/>
                                  </a:lnTo>
                                  <a:lnTo>
                                    <a:pt x="3109" y="150"/>
                                  </a:lnTo>
                                  <a:lnTo>
                                    <a:pt x="3274" y="159"/>
                                  </a:lnTo>
                                  <a:lnTo>
                                    <a:pt x="3438" y="164"/>
                                  </a:lnTo>
                                  <a:lnTo>
                                    <a:pt x="3602" y="169"/>
                                  </a:lnTo>
                                  <a:lnTo>
                                    <a:pt x="3773" y="174"/>
                                  </a:lnTo>
                                </a:path>
                              </a:pathLst>
                            </a:custGeom>
                            <a:noFill/>
                            <a:ln w="3960">
                              <a:solidFill>
                                <a:srgbClr val="0079C5"/>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s:wsp>
                        <wps:cNvPr id="10" name="Freeform 6"/>
                        <wps:cNvSpPr>
                          <a:spLocks noChangeArrowheads="1"/>
                        </wps:cNvSpPr>
                        <wps:spPr bwMode="auto">
                          <a:xfrm>
                            <a:off x="0" y="900"/>
                            <a:ext cx="7652" cy="196"/>
                          </a:xfrm>
                          <a:custGeom>
                            <a:avLst/>
                            <a:gdLst>
                              <a:gd name="T0" fmla="*/ 3876 w 7654"/>
                              <a:gd name="T1" fmla="*/ 169 h 198"/>
                              <a:gd name="T2" fmla="*/ 4083 w 7654"/>
                              <a:gd name="T3" fmla="*/ 154 h 198"/>
                              <a:gd name="T4" fmla="*/ 4381 w 7654"/>
                              <a:gd name="T5" fmla="*/ 116 h 198"/>
                              <a:gd name="T6" fmla="*/ 4764 w 7654"/>
                              <a:gd name="T7" fmla="*/ 53 h 198"/>
                              <a:gd name="T8" fmla="*/ 5044 w 7654"/>
                              <a:gd name="T9" fmla="*/ 15 h 198"/>
                              <a:gd name="T10" fmla="*/ 5227 w 7654"/>
                              <a:gd name="T11" fmla="*/ 0 h 198"/>
                              <a:gd name="T12" fmla="*/ 5555 w 7654"/>
                              <a:gd name="T13" fmla="*/ 0 h 198"/>
                              <a:gd name="T14" fmla="*/ 6012 w 7654"/>
                              <a:gd name="T15" fmla="*/ 19 h 198"/>
                              <a:gd name="T16" fmla="*/ 6431 w 7654"/>
                              <a:gd name="T17" fmla="*/ 44 h 198"/>
                              <a:gd name="T18" fmla="*/ 6796 w 7654"/>
                              <a:gd name="T19" fmla="*/ 72 h 198"/>
                              <a:gd name="T20" fmla="*/ 7064 w 7654"/>
                              <a:gd name="T21" fmla="*/ 101 h 198"/>
                              <a:gd name="T22" fmla="*/ 7283 w 7654"/>
                              <a:gd name="T23" fmla="*/ 121 h 198"/>
                              <a:gd name="T24" fmla="*/ 7466 w 7654"/>
                              <a:gd name="T25" fmla="*/ 135 h 198"/>
                              <a:gd name="T26" fmla="*/ 7606 w 7654"/>
                              <a:gd name="T27" fmla="*/ 150 h 198"/>
                              <a:gd name="T28" fmla="*/ 7654 w 7654"/>
                              <a:gd name="T29" fmla="*/ 154 h 198"/>
                              <a:gd name="T30" fmla="*/ 7654 w 7654"/>
                              <a:gd name="T31" fmla="*/ 154 h 198"/>
                              <a:gd name="T32" fmla="*/ 7648 w 7654"/>
                              <a:gd name="T33" fmla="*/ 150 h 198"/>
                              <a:gd name="T34" fmla="*/ 7636 w 7654"/>
                              <a:gd name="T35" fmla="*/ 150 h 198"/>
                              <a:gd name="T36" fmla="*/ 7618 w 7654"/>
                              <a:gd name="T37" fmla="*/ 154 h 198"/>
                              <a:gd name="T38" fmla="*/ 7606 w 7654"/>
                              <a:gd name="T39" fmla="*/ 159 h 198"/>
                              <a:gd name="T40" fmla="*/ 7593 w 7654"/>
                              <a:gd name="T41" fmla="*/ 164 h 198"/>
                              <a:gd name="T42" fmla="*/ 7587 w 7654"/>
                              <a:gd name="T43" fmla="*/ 164 h 198"/>
                              <a:gd name="T44" fmla="*/ 7563 w 7654"/>
                              <a:gd name="T45" fmla="*/ 164 h 198"/>
                              <a:gd name="T46" fmla="*/ 7368 w 7654"/>
                              <a:gd name="T47" fmla="*/ 150 h 198"/>
                              <a:gd name="T48" fmla="*/ 7022 w 7654"/>
                              <a:gd name="T49" fmla="*/ 126 h 198"/>
                              <a:gd name="T50" fmla="*/ 6529 w 7654"/>
                              <a:gd name="T51" fmla="*/ 97 h 198"/>
                              <a:gd name="T52" fmla="*/ 6139 w 7654"/>
                              <a:gd name="T53" fmla="*/ 77 h 198"/>
                              <a:gd name="T54" fmla="*/ 5920 w 7654"/>
                              <a:gd name="T55" fmla="*/ 63 h 198"/>
                              <a:gd name="T56" fmla="*/ 5689 w 7654"/>
                              <a:gd name="T57" fmla="*/ 48 h 198"/>
                              <a:gd name="T58" fmla="*/ 5452 w 7654"/>
                              <a:gd name="T59" fmla="*/ 39 h 198"/>
                              <a:gd name="T60" fmla="*/ 5239 w 7654"/>
                              <a:gd name="T61" fmla="*/ 39 h 198"/>
                              <a:gd name="T62" fmla="*/ 5056 w 7654"/>
                              <a:gd name="T63" fmla="*/ 53 h 198"/>
                              <a:gd name="T64" fmla="*/ 4776 w 7654"/>
                              <a:gd name="T65" fmla="*/ 87 h 198"/>
                              <a:gd name="T66" fmla="*/ 4387 w 7654"/>
                              <a:gd name="T67" fmla="*/ 145 h 198"/>
                              <a:gd name="T68" fmla="*/ 4083 w 7654"/>
                              <a:gd name="T69" fmla="*/ 183 h 198"/>
                              <a:gd name="T70" fmla="*/ 3876 w 7654"/>
                              <a:gd name="T71" fmla="*/ 198 h 198"/>
                              <a:gd name="T72" fmla="*/ 3608 w 7654"/>
                              <a:gd name="T73" fmla="*/ 198 h 198"/>
                              <a:gd name="T74" fmla="*/ 3280 w 7654"/>
                              <a:gd name="T75" fmla="*/ 193 h 198"/>
                              <a:gd name="T76" fmla="*/ 2963 w 7654"/>
                              <a:gd name="T77" fmla="*/ 183 h 198"/>
                              <a:gd name="T78" fmla="*/ 2653 w 7654"/>
                              <a:gd name="T79" fmla="*/ 169 h 198"/>
                              <a:gd name="T80" fmla="*/ 2349 w 7654"/>
                              <a:gd name="T81" fmla="*/ 140 h 198"/>
                              <a:gd name="T82" fmla="*/ 2045 w 7654"/>
                              <a:gd name="T83" fmla="*/ 106 h 198"/>
                              <a:gd name="T84" fmla="*/ 1765 w 7654"/>
                              <a:gd name="T85" fmla="*/ 77 h 198"/>
                              <a:gd name="T86" fmla="*/ 1497 w 7654"/>
                              <a:gd name="T87" fmla="*/ 58 h 198"/>
                              <a:gd name="T88" fmla="*/ 1211 w 7654"/>
                              <a:gd name="T89" fmla="*/ 53 h 198"/>
                              <a:gd name="T90" fmla="*/ 931 w 7654"/>
                              <a:gd name="T91" fmla="*/ 63 h 198"/>
                              <a:gd name="T92" fmla="*/ 566 w 7654"/>
                              <a:gd name="T93" fmla="*/ 97 h 198"/>
                              <a:gd name="T94" fmla="*/ 213 w 7654"/>
                              <a:gd name="T95" fmla="*/ 145 h 198"/>
                              <a:gd name="T96" fmla="*/ 25 w 7654"/>
                              <a:gd name="T97" fmla="*/ 179 h 198"/>
                              <a:gd name="T98" fmla="*/ 25 w 7654"/>
                              <a:gd name="T99" fmla="*/ 179 h 198"/>
                              <a:gd name="T100" fmla="*/ 207 w 7654"/>
                              <a:gd name="T101" fmla="*/ 130 h 198"/>
                              <a:gd name="T102" fmla="*/ 566 w 7654"/>
                              <a:gd name="T103" fmla="*/ 72 h 198"/>
                              <a:gd name="T104" fmla="*/ 931 w 7654"/>
                              <a:gd name="T105" fmla="*/ 39 h 198"/>
                              <a:gd name="T106" fmla="*/ 1223 w 7654"/>
                              <a:gd name="T107" fmla="*/ 24 h 198"/>
                              <a:gd name="T108" fmla="*/ 1503 w 7654"/>
                              <a:gd name="T109" fmla="*/ 24 h 198"/>
                              <a:gd name="T110" fmla="*/ 1765 w 7654"/>
                              <a:gd name="T111" fmla="*/ 34 h 198"/>
                              <a:gd name="T112" fmla="*/ 2185 w 7654"/>
                              <a:gd name="T113" fmla="*/ 68 h 198"/>
                              <a:gd name="T114" fmla="*/ 2793 w 7654"/>
                              <a:gd name="T115" fmla="*/ 126 h 198"/>
                              <a:gd name="T116" fmla="*/ 3274 w 7654"/>
                              <a:gd name="T117" fmla="*/ 159 h 198"/>
                              <a:gd name="T118" fmla="*/ 3602 w 7654"/>
                              <a:gd name="T119" fmla="*/ 169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654" h="198">
                                <a:moveTo>
                                  <a:pt x="3773" y="174"/>
                                </a:moveTo>
                                <a:lnTo>
                                  <a:pt x="3876" y="169"/>
                                </a:lnTo>
                                <a:lnTo>
                                  <a:pt x="3979" y="164"/>
                                </a:lnTo>
                                <a:lnTo>
                                  <a:pt x="4083" y="154"/>
                                </a:lnTo>
                                <a:lnTo>
                                  <a:pt x="4186" y="145"/>
                                </a:lnTo>
                                <a:lnTo>
                                  <a:pt x="4381" y="116"/>
                                </a:lnTo>
                                <a:lnTo>
                                  <a:pt x="4576" y="87"/>
                                </a:lnTo>
                                <a:lnTo>
                                  <a:pt x="4764" y="53"/>
                                </a:lnTo>
                                <a:lnTo>
                                  <a:pt x="4947" y="24"/>
                                </a:lnTo>
                                <a:lnTo>
                                  <a:pt x="5044" y="15"/>
                                </a:lnTo>
                                <a:lnTo>
                                  <a:pt x="5135" y="5"/>
                                </a:lnTo>
                                <a:lnTo>
                                  <a:pt x="5227" y="0"/>
                                </a:lnTo>
                                <a:lnTo>
                                  <a:pt x="5312" y="0"/>
                                </a:lnTo>
                                <a:lnTo>
                                  <a:pt x="5555" y="0"/>
                                </a:lnTo>
                                <a:lnTo>
                                  <a:pt x="5786" y="10"/>
                                </a:lnTo>
                                <a:lnTo>
                                  <a:pt x="6012" y="19"/>
                                </a:lnTo>
                                <a:lnTo>
                                  <a:pt x="6225" y="29"/>
                                </a:lnTo>
                                <a:lnTo>
                                  <a:pt x="6431" y="44"/>
                                </a:lnTo>
                                <a:lnTo>
                                  <a:pt x="6620" y="58"/>
                                </a:lnTo>
                                <a:lnTo>
                                  <a:pt x="6796" y="72"/>
                                </a:lnTo>
                                <a:lnTo>
                                  <a:pt x="6955" y="92"/>
                                </a:lnTo>
                                <a:lnTo>
                                  <a:pt x="7064" y="101"/>
                                </a:lnTo>
                                <a:lnTo>
                                  <a:pt x="7174" y="111"/>
                                </a:lnTo>
                                <a:lnTo>
                                  <a:pt x="7283" y="121"/>
                                </a:lnTo>
                                <a:lnTo>
                                  <a:pt x="7381" y="130"/>
                                </a:lnTo>
                                <a:lnTo>
                                  <a:pt x="7466" y="135"/>
                                </a:lnTo>
                                <a:lnTo>
                                  <a:pt x="7545" y="145"/>
                                </a:lnTo>
                                <a:lnTo>
                                  <a:pt x="7606" y="150"/>
                                </a:lnTo>
                                <a:lnTo>
                                  <a:pt x="7648" y="154"/>
                                </a:lnTo>
                                <a:lnTo>
                                  <a:pt x="7654" y="154"/>
                                </a:lnTo>
                                <a:lnTo>
                                  <a:pt x="7648" y="154"/>
                                </a:lnTo>
                                <a:lnTo>
                                  <a:pt x="7648" y="150"/>
                                </a:lnTo>
                                <a:lnTo>
                                  <a:pt x="7642" y="150"/>
                                </a:lnTo>
                                <a:lnTo>
                                  <a:pt x="7636" y="150"/>
                                </a:lnTo>
                                <a:lnTo>
                                  <a:pt x="7624" y="154"/>
                                </a:lnTo>
                                <a:lnTo>
                                  <a:pt x="7618" y="154"/>
                                </a:lnTo>
                                <a:lnTo>
                                  <a:pt x="7612" y="159"/>
                                </a:lnTo>
                                <a:lnTo>
                                  <a:pt x="7606" y="159"/>
                                </a:lnTo>
                                <a:lnTo>
                                  <a:pt x="7600" y="159"/>
                                </a:lnTo>
                                <a:lnTo>
                                  <a:pt x="7593" y="164"/>
                                </a:lnTo>
                                <a:lnTo>
                                  <a:pt x="7587" y="164"/>
                                </a:lnTo>
                                <a:lnTo>
                                  <a:pt x="7563" y="164"/>
                                </a:lnTo>
                                <a:lnTo>
                                  <a:pt x="7490" y="159"/>
                                </a:lnTo>
                                <a:lnTo>
                                  <a:pt x="7368" y="150"/>
                                </a:lnTo>
                                <a:lnTo>
                                  <a:pt x="7216" y="140"/>
                                </a:lnTo>
                                <a:lnTo>
                                  <a:pt x="7022" y="126"/>
                                </a:lnTo>
                                <a:lnTo>
                                  <a:pt x="6790" y="111"/>
                                </a:lnTo>
                                <a:lnTo>
                                  <a:pt x="6529" y="97"/>
                                </a:lnTo>
                                <a:lnTo>
                                  <a:pt x="6243" y="82"/>
                                </a:lnTo>
                                <a:lnTo>
                                  <a:pt x="6139" y="77"/>
                                </a:lnTo>
                                <a:lnTo>
                                  <a:pt x="6030" y="68"/>
                                </a:lnTo>
                                <a:lnTo>
                                  <a:pt x="5920" y="63"/>
                                </a:lnTo>
                                <a:lnTo>
                                  <a:pt x="5805" y="53"/>
                                </a:lnTo>
                                <a:lnTo>
                                  <a:pt x="5689" y="48"/>
                                </a:lnTo>
                                <a:lnTo>
                                  <a:pt x="5574" y="44"/>
                                </a:lnTo>
                                <a:lnTo>
                                  <a:pt x="5452" y="39"/>
                                </a:lnTo>
                                <a:lnTo>
                                  <a:pt x="5330" y="34"/>
                                </a:lnTo>
                                <a:lnTo>
                                  <a:pt x="5239" y="39"/>
                                </a:lnTo>
                                <a:lnTo>
                                  <a:pt x="5148" y="44"/>
                                </a:lnTo>
                                <a:lnTo>
                                  <a:pt x="5056" y="53"/>
                                </a:lnTo>
                                <a:lnTo>
                                  <a:pt x="4965" y="63"/>
                                </a:lnTo>
                                <a:lnTo>
                                  <a:pt x="4776" y="87"/>
                                </a:lnTo>
                                <a:lnTo>
                                  <a:pt x="4582" y="116"/>
                                </a:lnTo>
                                <a:lnTo>
                                  <a:pt x="4387" y="145"/>
                                </a:lnTo>
                                <a:lnTo>
                                  <a:pt x="4186" y="174"/>
                                </a:lnTo>
                                <a:lnTo>
                                  <a:pt x="4083" y="183"/>
                                </a:lnTo>
                                <a:lnTo>
                                  <a:pt x="3979" y="188"/>
                                </a:lnTo>
                                <a:lnTo>
                                  <a:pt x="3876" y="198"/>
                                </a:lnTo>
                                <a:lnTo>
                                  <a:pt x="3773" y="198"/>
                                </a:lnTo>
                                <a:lnTo>
                                  <a:pt x="3608" y="198"/>
                                </a:lnTo>
                                <a:lnTo>
                                  <a:pt x="3444" y="198"/>
                                </a:lnTo>
                                <a:lnTo>
                                  <a:pt x="3280" y="193"/>
                                </a:lnTo>
                                <a:lnTo>
                                  <a:pt x="3122" y="188"/>
                                </a:lnTo>
                                <a:lnTo>
                                  <a:pt x="2963" y="183"/>
                                </a:lnTo>
                                <a:lnTo>
                                  <a:pt x="2805" y="179"/>
                                </a:lnTo>
                                <a:lnTo>
                                  <a:pt x="2653" y="169"/>
                                </a:lnTo>
                                <a:lnTo>
                                  <a:pt x="2501" y="154"/>
                                </a:lnTo>
                                <a:lnTo>
                                  <a:pt x="2349" y="140"/>
                                </a:lnTo>
                                <a:lnTo>
                                  <a:pt x="2197" y="126"/>
                                </a:lnTo>
                                <a:lnTo>
                                  <a:pt x="2045" y="106"/>
                                </a:lnTo>
                                <a:lnTo>
                                  <a:pt x="1905" y="92"/>
                                </a:lnTo>
                                <a:lnTo>
                                  <a:pt x="1765" y="77"/>
                                </a:lnTo>
                                <a:lnTo>
                                  <a:pt x="1625" y="63"/>
                                </a:lnTo>
                                <a:lnTo>
                                  <a:pt x="1497" y="58"/>
                                </a:lnTo>
                                <a:lnTo>
                                  <a:pt x="1369" y="53"/>
                                </a:lnTo>
                                <a:lnTo>
                                  <a:pt x="1211" y="53"/>
                                </a:lnTo>
                                <a:lnTo>
                                  <a:pt x="1065" y="58"/>
                                </a:lnTo>
                                <a:lnTo>
                                  <a:pt x="931" y="63"/>
                                </a:lnTo>
                                <a:lnTo>
                                  <a:pt x="797" y="72"/>
                                </a:lnTo>
                                <a:lnTo>
                                  <a:pt x="566" y="97"/>
                                </a:lnTo>
                                <a:lnTo>
                                  <a:pt x="372" y="121"/>
                                </a:lnTo>
                                <a:lnTo>
                                  <a:pt x="213" y="145"/>
                                </a:lnTo>
                                <a:lnTo>
                                  <a:pt x="98" y="164"/>
                                </a:lnTo>
                                <a:lnTo>
                                  <a:pt x="25" y="179"/>
                                </a:lnTo>
                                <a:lnTo>
                                  <a:pt x="0" y="183"/>
                                </a:lnTo>
                                <a:lnTo>
                                  <a:pt x="25" y="179"/>
                                </a:lnTo>
                                <a:lnTo>
                                  <a:pt x="92" y="159"/>
                                </a:lnTo>
                                <a:lnTo>
                                  <a:pt x="207" y="130"/>
                                </a:lnTo>
                                <a:lnTo>
                                  <a:pt x="365" y="101"/>
                                </a:lnTo>
                                <a:lnTo>
                                  <a:pt x="566" y="72"/>
                                </a:lnTo>
                                <a:lnTo>
                                  <a:pt x="797" y="48"/>
                                </a:lnTo>
                                <a:lnTo>
                                  <a:pt x="931" y="39"/>
                                </a:lnTo>
                                <a:lnTo>
                                  <a:pt x="1071" y="29"/>
                                </a:lnTo>
                                <a:lnTo>
                                  <a:pt x="1223" y="24"/>
                                </a:lnTo>
                                <a:lnTo>
                                  <a:pt x="1375" y="19"/>
                                </a:lnTo>
                                <a:lnTo>
                                  <a:pt x="1503" y="24"/>
                                </a:lnTo>
                                <a:lnTo>
                                  <a:pt x="1631" y="24"/>
                                </a:lnTo>
                                <a:lnTo>
                                  <a:pt x="1765" y="34"/>
                                </a:lnTo>
                                <a:lnTo>
                                  <a:pt x="1899" y="44"/>
                                </a:lnTo>
                                <a:lnTo>
                                  <a:pt x="2185" y="68"/>
                                </a:lnTo>
                                <a:lnTo>
                                  <a:pt x="2483" y="97"/>
                                </a:lnTo>
                                <a:lnTo>
                                  <a:pt x="2793" y="126"/>
                                </a:lnTo>
                                <a:lnTo>
                                  <a:pt x="3109" y="150"/>
                                </a:lnTo>
                                <a:lnTo>
                                  <a:pt x="3274" y="159"/>
                                </a:lnTo>
                                <a:lnTo>
                                  <a:pt x="3438" y="164"/>
                                </a:lnTo>
                                <a:lnTo>
                                  <a:pt x="3602" y="169"/>
                                </a:lnTo>
                                <a:lnTo>
                                  <a:pt x="3773" y="174"/>
                                </a:lnTo>
                                <a:close/>
                              </a:path>
                            </a:pathLst>
                          </a:custGeom>
                          <a:solidFill>
                            <a:srgbClr val="0079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a 9" o:spid="_x0000_s1026" style="position:absolute;margin-left:31.05pt;margin-top:-52.65pt;width:387.8pt;height:88.45pt;z-index:251659264;mso-wrap-distance-left:0;mso-wrap-distance-right:0" coordsize="7752,177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YigfiDwAAg3YAAA4AAABkcnMvZTJvRG9jLnhtbOxdWW/jyBF+D5D/&#10;QOgxgNds3jTWs5jxMVhgkgyyDvJMS7QlrEQKFD2eSZD/nq/6oJq2it0zu1nk4AC71FEsdtVXXV3V&#10;1SV//8Pn3Tb4VHeHTdtcLsR34SKom2W72jSPl4u/3t2eFYvg0FfNqtq2TX25+FIfFj+8+f3vvn/e&#10;X9RRu263q7oLwKQ5XDzvLxfrvt9fnJ8flut6Vx2+a/d1gy8f2m5X9XjbPZ6vuuoZ3Hfb8ygMs/Pn&#10;tlvtu3ZZHw749Fp9uXgj+T881Mv+zw8Ph7oPtpcLjK2X/+/k/+/p/+dvvq8uHrtqv94s9TCqbxjF&#10;rto0eOjA6rrqq+Cp27xitdssu/bQPvTfLdvdefvwsFnWUgZII8IX0rzv2qe9lOXx4vlxP6gJqn2h&#10;p29mu/zTp49dsFldLspF0FQ7QPS+e9pXQUmqed4/XoDifbf/af+x0x88qnfB/fMf2xXoq6e+lbJ/&#10;fuh2pANIFXyWKv4yqLj+3AdLfJiUURpmQGKJ74SI4likCoTlGki9um+5vtF35nka6dvyXAJ3Xl2o&#10;R57TOPWw1KDlm2H8WkKYopEQeg2i1xIqBCHsh3b58wHySs5HDVjMwfObFPBajOriVxN9v1le4D9t&#10;KHj1ylDcEwp39U9dvdBMdl48dlX389P+DDa9r/rN/Wa76b/I+QnDoEE1nz5ulh879eZoc0IYSPA1&#10;PTWICRS6g4jULRWJJAEJmvZqXTWP9dvDHjMbBoTbzUdd1z6v62p1oI8JujEX+XY0jPvtZn+72W4J&#10;dHqtBYZzeDG5TuhMTdzrdvm0q5teeaKu3kL2tjmsN/vDIugu6t19jYnV/bjCOJfwgj1my77bNL2c&#10;LpgSHw49PZ0mh3QW/4iKt2FYRu/OrtLw6iwJ85uzt2WSn+XhTZ6ESSGuxNU/6W6RXDwdamil2l7v&#10;N3ro+PTV4E96Bu1Dlc+Rviv4VEkPSYqTAzJXOUR8RBqisR665V+ge9Dhdd/V/XJNLx+gSP05iIcv&#10;pNaPiiZIDvAkzqkTFQV8xGv3IeISs5h8RykyibLxAbCS7tC/r9tdQC+gdoxS6rn6BBmUXIaERty0&#10;BL6UY9uMPoAA6pNTCJVheVPcFMlZEmU3QOj6+uzt7VVylt2KPL2Or6+uroVBaL1ZreqGHvPLAaIR&#10;GkUGq/1G+teu7f+26dc/ras9TCuU4v76pqyw/jrcj4MlQ4K1HnVhLIskOlp+KaIkfBeVZ7dZkZ8l&#10;t0l6VuZhcRaK8l2ZhUmZXN+O9fph09S/XK/BM2wpjVKpu0O73ayMTzh0j/dX207PjJD+aYsbkWGN&#10;blZSReR9bvTrvtps1WtLehrxUXo1z9T8MhMD39JL/Ke8IF5oEfHq1dw+4ZheREe467dz5lie1fr6&#10;UTvz5H/SmVMUMjtzZZ9ezlx5chHCpct5QpOeYsFjKJSVZmqZGNJ46tmZ/8pxyezMsVD+9s78eY/8&#10;9mCwxLtXzvxkoEbZ7anMUK74WLKIrRVOx8YD33Z1TUlzIJMrTUU5HC26B5XeTITOoxvozVfM81It&#10;k2ptl9M8GxK38mXMtnxSMRsNy8RpSKJXOjB+XOkV5Q4+5GG3RWr+h/MgLvIseA7yLJULDNEbMgTa&#10;A5nIymAdCASM0uaPRHDgA1ESFjHDC8ocyESanOaVWERJXAiGV2qRCZGd5pVZREmeJQyv3CJL49Os&#10;ECQPY0/DhGOFnH8gE+lpVsJWfRpFOTMsyuUGZiHDy1Z9in8cL1v3HC9b9VkoIo7XSPeMSSCZOA4+&#10;S2IOR2ErH2o9aV/C1n6Wl6yx2urPo9PMIlv9echaRWSrX4SC4WYDkEes7Uc2ACLiuNkQ5EnGCYro&#10;+qhdETOGFtkY5FnIcrMxECljHpENArkKxjwiGwR2mscjFHhu8QgFzmnEIxSypGDGFo9Q4CSNRyhk&#10;Mae3eIQCy22MgmDHNkaBmQrxGAUW03iMAjNLkxEKacl57mSEAqbMyWmajFBIC86xJSMUWG4jFNKM&#10;HdsIBZbbCIU441BIxigwcyEZoRBGnKtMRihEzDKV2ihgbS8Z601tFMr8NAgUGgyrRobtHY6ZDULO&#10;MbMxSMso5JjZGACpk+aR2hCkWcGOzIYAU/k0MxuBNEk5BFIbASjjJDPaPh90lkaszjIbAJaZDUAa&#10;ppz3yGwAuLAjswFIcjZMy2wAMPFOi2kDgNiKm5+ZDYBImNUlsxGYiPoyGwGBBfLk2FCAOEIwEY/m&#10;NgQIRRluNgZxFnKzPbcx4LnZIMRRwc2C3AZBwJmeltRGISpZv5aPUGD1ZqMQZbCj03F8PkKBC+Rp&#10;j3iYCFGccFO0GKGQMF6ysFGIQhjS6bEVIxSwpJ3UW2GjIBCAcNxsFDjHVtggiATOlBmaDULKWFth&#10;Y4DYjot1CxsDbsZj4+YIQcnGzaWNAOdxSxuAlI0mS1v/3LpS2uqPBGdnpa191ncgbT0KGXFIlrby&#10;Rc44b6pfHG2W5WXrnuUlkGpbzELOLJAOWHQiZiaACP0AEKGNAJe4iNCGgDcNEdoYcMuUCG0MRBRx&#10;iIrQhiFiYj9sRtoaSUOenY0Ey26UJE/MdjHKkmNudMIGIhIFZyZC2EggSjzpioSwkYhyNm4WqMUf&#10;7UlwASA2MCyyOMq53EqM0mWRMlNCjBJmrH9cdCSEDcZofwfFlGHXqFqrgh8K658bvZOEVwEqx6ZI&#10;tm8PdNSAtpVQS7xTBWNJTztRDDFAIWJZosbzQDVBDJUTsdx/cxJDn0Sc6/rSNGdYLhHLAxpOzmSY&#10;RA27wy6Ym1zLCLvyItdSqjMcbu5aTpiFF3ctKVD3IaedEhIVOyFe5FpUbHV4kWtRsZfhRa5FjfxE&#10;pd0KOXY/UWk7gsix3eAzGNpvkOR+otKGgiT3EzXWosZ+otKWgOTuJyrl/ESOnN5HVErqJbmfqIkW&#10;NfETNdGiIu32GowWFXm1Dzkl1jR2JM5e5FrU1E9UbJYr7n6iUvorB+MnaqpFRQLrM3ZKYYk7UlQv&#10;ci0qklAvci0q0kwvci0qEkkvci0qMkUfckoVSVSkgl7kWlTkel7kWlQkc17kWlRka17kWlSkYz7k&#10;+szOHfItL3ItKhIqL3ItauEnKuVMpPfCT1TKiiS5n6iU9xA5EhufsVNqI8n9RKXsRZL7iUr5iST3&#10;E5VSEEnuJ6rMMoie0ggfYWUeoW7wE1emCuoGP4FlNqBu8BNZxvvqBk+hj4GTp9AUs8sn+MZOFJWr&#10;GzyFprBb3eApNMXV6oaR0CpO04ExHZN7eTi6WwQ4HH1PYONYXdVTPG1e0nkpWXkN1jhoCVOiL3bt&#10;p/qulSQ9xdVxTltVeLTIZYkWTzySbJsRKYq5inTwp4bAXPeKZ0mbQsQTu4zKDA2BuSpC2txThKo+&#10;jIcbAnPVhEL7CCT+0xxR2FUch0OHhpO5ao6pFmZwOuZ7c9V0qO5KhsPabb43V02Hs5+SLpoWmUq8&#10;WuRJQVIU39Rzp8lQ5ZVk5lSOGZW5qtGlsbZ5BxnqvD7ccoPGNDsq9SpZjVGbUZmrGl0WUdkR9oIK&#10;35S5ULVX0kGFk3SZTjAQ6kzSoeAr+eXygDlrfVmp1YK1YYof1XyVvIP7NYKaqxI4p8kmJ8iQ7BkC&#10;c9WEqPsqwiFVMgTmqgkHu0fCMTlG1H4VR9jXJCFqH4rQMeWo/qsIERVPckT5VBNO46ecFvkPh1vA&#10;3PTlOBA6x6hN1imMTqZQ1nZIDY8gsXYKoxcBt9RmWg0hvDEGc9VGcURmemIBQhUkYeNnWhhUcpUw&#10;Ds+eo0jrSUjlKo+1Ik90IOccI2qwWuEOZCK9TAtkrpOGizqs4oiDD1OEOEGi9eiY11SLlRyxEz3J&#10;MKKSNrSDisckHcqxkm7IFowlmKuyiCzU+xFQ0RQ/qshKfkMaZ/iYq+KXFrQljPE5Vkcqyko6TMPJ&#10;56baMTo8PNVlJT+IPckv1vJio2SSDqVZL35C+xHX+FCd9dFLUlJ9Ffpz6JkKtJLOFa2kVBqj2eQK&#10;f1AJVYQO754MkdcQHxoTMFdlCsdYbkgSDYG5KsJ4iA6RyE2BQsVaNUZ1MJBdn48xrIsQBVs/jomJ&#10;0lwcUbTVHE0CZaQ1Vy01CiGK0CE1FW414TRHPFkv0EPObx5prurRVLxVHB1xO/r9dPDsWKqogKs4&#10;OjxnJKjURvbo8JxUxFWECCamjEKUWmpHLEaVHcnQ4RFFpmNPxwykUq7k54gpRUzHEtwekaq5XnSh&#10;lsPxXFTtJDuHGLmWwhHxoqQruTmWpxhsFLom8zaWZ67aAqn4RVbgcDaYbJLMEVxoxFBsnTQVPTEd&#10;7siTmd4WcgUfEdU0SVJHGB5rVI8bNUZj5qo0Z4Bw4GVgdSyvxkgcqyYKs8qYHPkY1XaltI6cV8R0&#10;gIW0Mg0YQmk/fpk2dtdzjQ9wrP6iKHV0Mh0lUHlXyuGInqJEZ22O6UP1XaUXh3eMRaj9rSPZoAqv&#10;4ugI5GOc0lKEjrlGNV5NOA3ecRF+EShg2aaNKVnSHHao8KHdUDDq8KR9qxiNhM4+v7y8MjnsV/b5&#10;/Yd2jY6kGDU13sp/2t1ZZFbLomqGhGLRtGVaF+VuIDrjVVuIakK5b1df0NeLhlTZmIpfhMCLddv9&#10;fRE849cVLhcNfv5hEWx/bND5UoqEynq9fJOkOaUFnf3Nvf1N1SzB6HKx7LsFavj05qrHe9z0hG7q&#10;xzWeJCSsTfsWv0XwsJHdvjQ+NSqMm96g/Ua+0j8VoMb97+/JwTBVV+TQkyNjERoROnfmnhz5mxN3&#10;cAfDqaiJ05nwbAMZe1gfzmogmntyBlVwp75s1c89OVgSB41xR9vIXx2J5p4cnLlBgDpoZO7JuZt7&#10;ciiqsDsz556cF/pApDzMmHzuyaFi2KAP7oT43JMzmlO0pzfojDuhT9XDgWjuyZEHsY4K4bto7LBo&#10;7smhA2x2aDQ6fG37+bkn58XCRyWRYf7NPTnmRxzmnhzshg52Mffk0PFCOySibVumy03uWw6qi9gm&#10;GjtLm3ty1CYUGkFsfzT35LDdPqpWNffkqB1z0zA1HCk1+/bTvUr6wMfck/Oq82zuyeHa7PQhibuh&#10;rDttYnNPDqfIuSeH08zck8NpRp/0uhvON0xPPvqVA5Tg7+aenJedxXNPjqtDeu7JUUfS5AyjowtD&#10;s/rck+M+1UWFXXWExHUode7JocrDixNgc0+OakIbq2XuyZk6JTv35EyeDM2zuSdHHhEzc8pc1aHT&#10;HL+J6HU4cO7JmdAi/USi1KLjBPrck2Osz1z10ee5J2cIBcaamXtyJr07/ZCicl84Xj21SqIpGqVj&#10;Opc+9+S0ryPPuSeHmX/4TQvVBzD35CBdUd7as41GT8xhz8o4NnP9KmZzT87rSTv35BhTMldtUnNP&#10;zihWXW7bQ60WR2d3jtVvgj9JMv5bW1wPzlf9obb/6z8o9l/cnYO/dCqNSv9VVvpTqvZ7vLb/duyb&#10;fwEAAP//AwBQSwMEFAAGAAgAAAAhAPYKKcXDAAAApQEAABkAAABkcnMvX3JlbHMvZTJvRG9jLnht&#10;bC5yZWxzvJDLCsIwEEX3gv8QZm/TdiEipm5EcCv1A4Zk2gabB0l89O8NiKAguHM5M9xzD7PZ3s3I&#10;rhSidlZAVZTAyEqntO0FnNr9YgUsJrQKR2dJwEQRts18tjnSiCmH4qB9ZJlio4AhJb/mPMqBDMbC&#10;ebL50rlgMOUx9NyjPGNPvC7LJQ/vDGg+mOygBISDqoG1k8/Nv9mu67SknZMXQzZ9qeDa5O4MxNBT&#10;EmBIaXwu6+JmOuDfHar/OFQvB/7x3OYBAAD//wMAUEsDBBQABgAIAAAAIQBinvMy4QAAAAoBAAAP&#10;AAAAZHJzL2Rvd25yZXYueG1sTI9Ba8JAEIXvhf6HZQq96WYNJhKzEZG2JylUC8XbmB2TYHY3ZNck&#10;/vtuT/U4vI/3vsk3k27ZQL1rrJEg5hEwMqVVjakkfB/fZytgzqNR2FpDEu7kYFM8P+WYKTuaLxoO&#10;vmKhxLgMJdTedxnnrqxJo5vbjkzILrbX6MPZV1z1OIZy3fJFFCVcY2PCQo0d7Woqr4eblvAx4riN&#10;xduwv15299Nx+fmzFyTl68u0XQPzNPl/GP70gzoUwelsb0Y51kpIFiKQEmYiWsbAArGK0xTYWUIq&#10;EuBFzh9fKH4BAAD//wMAUEsDBBQABgAIAAAAIQCzas7hNAUAAE4IAAAUAAAAZHJzL21lZGlhL2lt&#10;YWdlMS53bWZ8lntM1WUYx7+Hi+nI+QdtbYVZWRkrHYdRWYLcFDQVSGqmiEZKCCIoeIMDHC8zLgqa&#10;cg50PIogpBggoJnXTBMsHZLrwmbiuqx/nDXK8U9zo8/7A+y/OPue932f6/d5nvd3fvT1dHtk/QU+&#10;9UXgvXFmm5RsExvfID/JT22+RsZWvrax8mcN8DESs3vUxybb/+qGrS5qsu0/TxNrjM2mR1gfmFi5&#10;Z/gy0qk2mcz6x8dYS0NDQ3p2RDOcx/gZRtP9x2oCtm/pdc3SZDk1V/dk1xB4oFQF2OyaBIJsDo0H&#10;E2xx6BwaAH8rHsTpN/bfA+P3OIgCE5WtV4AduR94EWkgMPoLZOvWPPWS8UfN1G1N188K1a96GQSD&#10;KeA5ZM/ojiahn6hbClKfnsTnCV1lvYDshJ5Ws57XQb2kavx3UcMORVs1OJSkAi0CS0CqCvUeLN4H&#10;K1RkYaWKZZCuEuDUBxaKWR2cC8Am9BuwXY9fPv55Wq61WgoWK1fvsC5EPlebqcup11SmadoH7zq4&#10;tugxndF46hynmxoDd3/q8NMvrL9zvsvU/kA3oADdZwKDdGeQ7gzie5+6/9IL+pO67ioE+zD9RJ9u&#10;0utuzbf6tx0uO/SuSuFQjmyX5mg3/dxH/TWKlBf7BkXQn3B1aobOgst6Q9+AG6B3ZL2O/ip2l6nh&#10;vGJ1ihzt1PSpFuiw3iZOqtzK0EdaR44icpWSd6+2o9mmAxa2sm5lCltG4GQtAcWgaAQO1kLshuFl&#10;9dLnavSV2O3AvgT/jcTJIWYG8ZdTXSLZ5ysNPumarUxqWw3XNcx5jXW7QjnbkYfgEYJNCJMKwdPO&#10;lELxD8PTQaUOuhNFZTF0aBbfcUQykjfBfJDAOREkPUQM+xju6ShiR/bRrFEgEv1MEIGfQTgxZnCn&#10;w3kmIuhjJJ9YMsfrVTLYmdJU+ARrGXNdyR3J4lnL5ZnMZ93EuZA772DeDmwLuEsbiLKW7JnwTCOC&#10;6UUwPZuietDEvpmnpZVqj1NlBx3pxMNMup2nqZWszXSoibUBHEJ2ADb74e6iJ3tgWwWnSp6QnfS4&#10;glteDqdyplwGl1Ke3FL6WKZkdPFMPoLbFcbtmsbtMjw88PAyU6+19yCtZZo1RHYT0YW3i9VNFiOr&#10;5f548N4PvOAAqOMWHUJeT+TDZGgke5M+BNuAExSCjSAPXQ422dSSif0qfDPIvYpYmcTN0sfchxr6&#10;5aafLnxc9LCafTVyF7Zu6qulHg+1epWCfwqxUoi7VJ8gO4qumfvTQo42nvd27mUHt7IT/h1E7oDp&#10;cR2jryf4PqcjugSfr+DSBY8uYl6BwyVynaeqz6io1aqogorLkZTRxTLWcqwqiLWTrJVk202mvToJ&#10;z1NkOQ2/0/TmcyxOEr+d2pvhVk/OWp7IPXiUgS1gM+d1aLPhkkEd6VitZl3P2YlPBTo36yEyNfI5&#10;Sr3HqLuF+C3kMRGPwLfBmoaZ2m4+VcSvsnYusnngdhCbemzrqaSOk5n7RWrrwu4a0+tB34u0lx7c&#10;wKIH/XXyfU30Ljh8SbZz9LSdXjbSmRqqq6DKEpDHPgPZMnSL6G8yton4JFD3ApglEC8RvguJv5g8&#10;K8iXA7sCcufTvyyQxn4R8gR6GA/PWfCMgWc0PKLIGA2PWGLOpl9z4JHELJeQM53cefxCO/ll3AnD&#10;GtYGzm3wOou+C069nL7Drw//W/TxNjPpJ+4dePVTbz+8btG5H+jht/TrGlyuwMn0Z/jta718ra/R&#10;t6/Pw7e1eSePvq19rXfzAG9t658E/QsAAP//AwBQSwMEFAAGAAgAAAAhACI+vajiLQAAVEAAABQA&#10;AABkcnMvbWVkaWEvaW1hZ2UyLndtZuzad3hU1fov8Jn3O5mZTIYpSgdRFDQzmT6ZTDIlCgiiiIoK&#10;AkkAEQSpgQQEIoQSqkoPNVRDkSYl9KYQWuhFSEIVKUpNggoikvsNHs9zzr2/53ef87v/Xp7nw9rv&#10;Ku/ea609ybA3Zw7vnaV48qc8szzzVmTF4Z/tlAoe4NnnFIoIRZOnKupUBKWWsUIRJRU1FUd6USqU&#10;/23bX726q4cm/vtItVLJ8Rp6VJGt70b+VXEOO6u1LB9KBDP/9eeveuWTM/41LkenUMRHmBT9FA0U&#10;tRQdFS8pxv7jeKQiS9FY0V3RR/GuorLie8slbLJcRI7lPIZZitDVchLJlmNoYTmEJpb9CFp2w2XZ&#10;gRctm1Hbsg5PW1ZAZ1kMsczDw+gZuBc9Cbeix+Ja9DD8ED0Q56L7oDC6K05Ft8fx6FY4Et0ch6Ib&#10;4WB0AgqinVSPajCuxHqw/YEcj74tp6J/lMLoIjkXfUx+iN4n16J3yK3o9XIveqU8jM4VscwRnSVb&#10;nraMl9qW0fKiZZi4LBkStPSTJpZUaWHpLsmWLtLV8pH0s3SQYZYUGW9JkhxLG9lkaSXfW1rKPZZG&#10;a2uxWJOlobWjvGXtLG2tn0hna09JtfaVQdZPJcs6WMZbh8t061iZb50gS63TZLV1jmy05soO6wrJ&#10;t+bJAes2OWLNlxPWw3LaelqKrBflnPVnuWAtk4vWR3LJqsYlq5lq46I1GhesHpyzhlFkbYrT1ndx&#10;wpqEI9bOOGDthXzrp9hhHYqN1jFYbZ2IpdYZmG+dj+nWJRhvXYUsax4GWbcg1fotOlv3oK21AG9Z&#10;j6Ch9QTirN/DYi1EbWsxjNZzuMd9rNjP7y3bcc2yDb9ZtiDCugGVrWtQ17ocDutXSLDOxKvW8Whu&#10;HY5W1n5IsXZBR2trdOG1dbP60cNaDz157T2sCsYl0sX6g3S0npAU6x5pZd0kzbkGr1oXSoJ1hjis&#10;E6WudYxUto6QCOsQ+Y37cc0ykGs9QPJZ5jFeZMmU6ZYsGWsZJ4Mtk6WPJUc+tiyRFMs6aWn5Vppb&#10;jkhTy3lpZLktr1geS6LFjLClHhItPrxiaYxGlvfR1PIRmltS0dIyGCmWsfjYMgV9LHMw2LIIY3k/&#10;TresxSLLRuRxvvmcd8X8d1sSpcDikmOW5+W0paqctejkkqVcedVSpvzZckV5x3Ja+QdprWeUT9Mz&#10;FE1eetl6WvkmvW29rHzFelvpsd5X1rcqpYZVJ1HWKvKIOW8x91meo+I8H8Vk46OYgegUk0QhqkW/&#10;S6eYIrZto/nSMWayfBgzmgZLh5j+0j6mq7SLSZKsmBSZTnuppi1JYmzJErClyOu29vKBraN0snWW&#10;VFs3ybD1lpG2fjLe9plMs2VJju0LWWibKottc+Vr21JZbltLO+iALLWdkkW2CzLPdl1m2kpkou2B&#10;jLYp8JlNg542A1JslfGmrToSbLXxms2F1rYm6GZLwRBbf0y3TcNXtlystK3GetsWbLPtwn7bUZy0&#10;FSOf8mxFyKXJNJRSqQPrW1AT237E29bDYpuH6rYxgK0H7sa8i/MxARyMqUf8ORDTAYdiMigbh2MW&#10;4kjMKtqIozE7cSzmMI7H8DwxRdhAS2IKMYPG0EDG3akd29uzXwf2/5DjPuT4jsxTsQcFMUZcpJ+p&#10;LMaAP2L0vAYdojjvp2xADdtjedb2u9S33ROr7bY4bNfEY7sosbZCibMdE79tn8RzDf22jYy/EZ/t&#10;a/HaForLNkdstukSbZssL9jGSx3bOKluGyVP2UZIlG2YwJYpf8QMkXvc2xt0mYrpBOsKYjLJiP2O&#10;6djlyMUOx2psdWzFRscBLHUcwQzHSYx2nMGnjmJ87DiPlo4LeNVxEV7HJVRmed9+HufsRdhlP4kN&#10;9mNYZj+Eufb9mGLfjTH2HRhi34x0+zp0s6/Ah/bFaG2fh3fsM9DUPgkN7WMRtA9DnH0g3PY+sNm7&#10;ItreHvXtrfC8vTmeszfCs/YE1LE7qT7VYGxgPdj+QOrb70i0/YrY7MXith+TOPs+Cdp3SEP7emlq&#10;Xynv2BdJa/sc+dCeLd3s4yXdPlqG2IfJGHuGTLH3k7n2VFlm7y4b7F1kl/0jOWrvIOfsKfKzPUnu&#10;29tIZUcr8TpaymuUzOPejtYywpEk2Y52ssTRUTY5Ppb9ju6yx5EuuxyfybeOLNnu+Fy2OibLZsdM&#10;2ehYKOsdy2SVY7ksdMyTaY5sGeP4QgY5Rko3R6a0dWTI646B4ncMkHosn2YsDu6TfYRcsY+V0/ZJ&#10;UmCfJTvsuZJnX81r3SZf2Qtkjr1QZtivy1SuwWR7JCbZa2Gy3Y6p9kTMsL+NOfZ2yLX3wAqu63r7&#10;KHzLtT5kn41iey5+4j7ct6+FxrEBNRxbEOPYhkTHdrRg2ZFxmmMjRjjWYbJjJRY4FmO1Yw7viSlP&#10;7g+b6xKMrou45zyPQmcRdjpPYp3zGJY6D2GOcz8mO3djtHMHBjs3I83JPXdyz52L0cY5Dy2cM/CG&#10;cxIaOcci7ByGeOdAeJ194HR2RYyzPaKdrVDf2RwvOBvheWcC6jqdVI9qMK7EerD9gUQ7b0uM80dx&#10;OovE6zwm8c59EnbukEbO9fKGc6W0cOZKGyf33Mk9d46XNOdoGewcJqOdGTLZ2U/mOFNlqbO7rHN2&#10;kZ3Oj+SQs4MUOlPkqjNJ7jnbiNHVSmyulvIGy49drWWoK1lmujrKIldnWeP6RLa5eso+V1857vpU&#10;zroGy1XXcLnjGiv3XROk3DVNNO45YnDnShX3CqnlzpPn3NukvjtfLO7DYnefFpf7onjdP4vPXSZx&#10;7kfid6vhd5upNuLc0fC5PfC6w3C5m8LufhcWdxLquzvjOXcv1HJ/iiruoTC4x0Djnohy1wzcd83H&#10;HdcSXHWtwllXHo67tmCf61tsc+3BGlcBFrmOYKbrBL50fY+hrkKkufg5dp3DG9zHiv20ubYj7NqG&#10;5hyX7NqA7q41GOBajpGurzDRNROzXeOR6xqOla5+yHN1wWZXa+xwNcV3Lj92u+oh32VmqWBcIjtc&#10;P8hm1wnJc+2Rla5NkutaIbNdC2Wia4aMdE2UAa4x0t01QpJdQ6S5K0PCroFc6wFSi2UU40fOTLnj&#10;zJJLznFyyjlZ9jtzZLtzieQ518kK57eS6zwi85znZRbvgenOx5LtNGMq75Fspw/TnY0xy/k+5jk/&#10;Qq4zFSucg5HHe227k/eucw5OORfhEu/HO861eOTciCjOtxbnXTH/mq5EqetyyUuu58Xuqioel078&#10;rnJlyFWmfMV1RdnYdVr5LrV3nVF2o3TKpHE0jfVf0WLXZeV0123lWNd95WcupaQyR0dXFXmPORsx&#10;t4fnqDjPM55iVPXshdGzBhrPbDx2Z+FXd3fc4l7/4PbjjLsWFrvnywL3FMlxj5GZ7kzJdg+QCe5u&#10;MtrNnz3uZMmlPHeK5NP3dJXxLySeJKnimSHPe/LF6jkvNs8V8Xh+lXae7qjQxdMafTyNMcjjRpan&#10;NiZ5FJjjuSpfew5Knmet7PDMln2eLDnm6S2FzHXZkyy36Bd6RCpvsuipCj3rTZL63u5i834mXu94&#10;CXjnSyNvnjTzHpD3vReknfdXmejtigqrvbWxz3tF9nkvy2HvUTnp3SHnvIvkJ2+W/MY8j5lPE5ss&#10;5tgUqUX1ycHYTy/HJklC7Mfije0rzthBYo0dKfViJ0md2Pnsv00QW8Qcv8t1b02c9cbhqLcF8r3d&#10;scU7Amu8s7HEuwbzvHsx3VuM8d4ijKTB3kL0p97UhXE7asn25uz3KvsHvLPg4vj63m6owXyVmFfJ&#10;/Bc8R+Uife/5QQ557slujxqbPTWw3OPDXM87mOzphlGeEcjwzOI6r0FX7nN77ncrTxGaU2NPIRLJ&#10;T07GL1LF/dDDl43uvrno5luCT3zf0AZ09W2nvXQUXXzF6OArQmt621eIJhSmWMY2qsf2l3zHYfEV&#10;IMa3C3bfVjh9eXD7lsPrWwAf8wd9A/GKL4ljg3jTVxMtfI+lle9Haes7IO18a6Sjb5Z87MuST3y9&#10;pYcvSTJ8yTKGplIu4xW+7rLeN1i+9U2Qg76Fcsa3Qa74Dkqp75Io4u7La3EfokL/uGcwJk6JWXHX&#10;ZHncIdkat04OxOXImbiRciWut9yN437HJYvOnyzVqL4/SaL9vcXqzxK7f5a4/Wsk1l8g8f4fJex/&#10;LA38NfGan9fsT8K7/oH4wJ+NNv6FSPavQjv/RnTw78RH/sPo4i9GW38R+xUh7C+EnZ4hA2MFlcUV&#10;0xHKR2ncVspDSdxKWoS7cXNxJy4bN+MG4npcW/wYF8SFuBr4Pq5IKqyIq875xGJs3NsYGPcJusUN&#10;R3LcTLwdtxqN4vYinrndcUWIiStEfZZ1GD/NejXbf/fNxE3fcJzzfYKDvrexxReLpb5qGMF1q5DB&#10;vfiUe5LGvenNPaq4F276z+OW/xhu+3fhjn8L7vrX0CKU+GfQZyj1t6NEqk0PpdRfLCX+bTRf7von&#10;02i54x8st/395Za/q9zkGj/gWqvjk6VyfIrUo1hqxLgFtYtPkuT4TpIU31vaxmdIm/hxNFtax6+j&#10;o1RG65FCfWgU5dCa+DzsjV+Hovi1+Dl+DX6NX43H8d/gz/gteBS/l+UJxudxJ/4czsWfxYH4Yqyn&#10;BfFFmECZ8YXMV4jW9AaFWGejZ8jAfkqO+dV/7sl69Eo4j9SEY+iTsIu2oG/CGlqEtIQZlIH0hBQK&#10;UU16IOkJhZKWsJnmSN+ECZQlfRIGUZqkJnSWXgmtZUBCG8lKaCuTEpJkPq1OSJaddDghRc5SGUUG&#10;UuS5QLL4qFkgSdoF2kpPGhBoI5mB1jIk0EkGB/qwzGT8OevHsX2stA+MkbcCoyVElsAoqUYqepAw&#10;irkrKPF0QIHnyUMNA+XSgjoEHkuPwJ/SnwYHHklGQINBgcrICNTF4IAN/QMx6EEdAla0CFg4zsLx&#10;0cwTzXzROJtQ4RtcpDLSBr7BM+QJrMJrgZVoG1iBboHlzLMMmYGvMSSwnnl3szzO+Dx6B86hXeAs&#10;mgWKEUfPB4pgIkWgkPkKmbsQh2lnQhFW03yalFCMrISzGJBwDhX71DOYTQvRK7iKNqJ3cCdSg4fR&#10;J1iMTsEitKLXgoWIp2iqwTiKHvN85YHDULK/kuOE44V5wHwIDoQqmEQhqkW/iypYLAjyd0Bwvkhw&#10;Mo0WZXAI9ZfyQFd5zP2KCiZLDYoOpoifXqNWjDtRn2CSpAa7Sm/278VxvTi+J/P0ZL4ewU3SPXiC&#10;bvM4kvOJxFCec2rwmixj/Xc870X2uxOcJH8ER4iEMkQX6iuVQ12kTog/00LJ4qWXQynSjD6gjxj3&#10;ogFs7xnqJO1CqfJ+aIA0DY2Q+NBEqR+aL9eCZ2R78A/5OeiEItQM1UKdYQ8NQcNQNpJDa9E7tB8Z&#10;IX6XCxUjNVSE9tQ8VIgAvURVGKvoF671jWABLgW3oTi4HieDK3AwuADfcS03B8fhq2AqJgZbY3Cw&#10;IXoEHegefJ068Xjwk/0r5vluhAbij1Ay9OEQ6oRrwR4ul2D4irwePigtw2vlw/Bs6RHOkv7h3pIZ&#10;TpLx4WSZTUtpI+NvWV/A9u/Ds+QH9r8dLpCHHK9NLJdqibUQnRhCQmISXk8ciNaJ2eiQmIsuiWvQ&#10;M3Er+ibuxsDEoxiaWMzjInSkdxML8Qo56VnGJlKy/VH4EB6Ev8Uv4Q0oDa/CrfACXAtn40S4O7aF&#10;u2FRuCvGU/9wF3xIb/E4yHpruAfqhfvj2fAw1Ax/jqoc81R4LiqFl0EXXgt1eDuU4QI84lrf45re&#10;oEtc49N0iHYx3kyr2b4xdAw7Q7uRH9qKgtAaHA/lomINM8N7JD1cJN3Ct6V9WPB+uDpeDjdE83Aj&#10;JFOP8Kv4jL6kuYxXsW17uAGv+2WsCD+LnLCCbZe5vnue+OvJ6j8eq7L468mq/PM5bHl5+T9r8aS1&#10;hA9h/+untP/nU1kDx9ZDhKKNJl117Il7aKOpkK76+0x/lf977n9/0vv3E2CFQl1xqXw2/NcoleI/&#10;P4Pqn1f/r3NT/SPjvz5THvXk6hsoTmrSVEV0UdNXdVWTqrqp6aUq1XRX/abpqnqo6aQq13RQQZuk&#10;UmtbqXTaFiq9tpnKoG2sMmlfVpm18eShGMb1WV+H7dXZ72n2r8RxWo5XMY+C+R6hVPMANzW/4arm&#10;F1zUlKFIU4qTdJj2Mv6O9VvZvp79VrP/co5bwvFfabSqeZpKqhzN06pZmuqqGZo6qmma+qpsTQx5&#10;KJ7xy6xvzPZm7NeC/VtxXBLHd1At5zxWcz7rOa+tnN93nOdezvcw510x//96t/5etX/fn4p1/Xt/&#10;KtawPv7/Gv53a/j3p+n/dj/+fa/30pzAJM1NtNSEVV7NC6qK+H+6P/+TnP/p9UZpWqpe5XWu1OSo&#10;+mkOqyri/9fr/U9y/n29//pO6e87918/7xXvteIjairaK0YqEp68LWr/5L3RG3ybVPFeqbFiOd8i&#10;JfDN0hBFRV3FW6aKHo3Zv7riKtyKfXhTsRifKIZhrOIDzFWEsFbxPPYoIlGoKJGfFUXyULFbdMqV&#10;UkM5U24qZsouWkkzaIRilvSitorZ0kyRI4mKORKnmCt+xRSJV4xmmcE4VRoq+kgLRV/5SJEmnyrS&#10;5XOap+gna2gX3SS1sp88R/H0NnVWpssgGq9MkwW0SDlQlikzZbZyknyuXCQZys3yifKofKC8Jo2V&#10;j8WtrIZnlG7ola/hkSIZtxR9cEGRhaMKPtdVLMN6xVZ8rTiEnVRNeQgvUbzyIJopC9BeeQDpyn0Y&#10;pdyLacp85Cp34SvlUSxUnmN5g/F9TFH+imHKX9BTyd8GyjI0VpbCqyxBPapGmxR3sZC+UJRgAHWm&#10;d6mBohQuqqsoQ23FLVSs+2gpw1C5gIFyAH1kHbpKDtrLCLSUbmgmb+MV8cIoGyVKlota+N1Opku5&#10;cqL8rhwupVyLcq6LQdLlGXLQy/Q2taMekiaZslq+kLMyVX6VafJIcqQS9jH/fjouqTgrKbgiTXFH&#10;YvGHVIMGj+Rp/Ch1UCDRWCtu5EiAV9kQafIm0qUltaOPqSf1p0way/YJGCHTMFXmYLHkYpOswCFZ&#10;j0uyA7/JfujxEEOfqKmKhUv1SNyqh+JXXZew6rQ0UW2XFqoc6aBKk66qdOlDGZRF42kGLaCv2f6V&#10;aojMUY2TmarJMpVjxqu+ljGqjex/UnqqSqW9yowWKg8aq95CguoTOFQjUE81GzVV62BWHUCk6gKU&#10;qjI8QCnu0nWU4BIV0XHG+2knyrABF7ASB5CLtZiF2ZiA4RiBrvgUb6Eb3GiK61y56/Iyfpc4RMGG&#10;OniB9VXQHFr2eyTDUSKzcVXWcp334wT3+QD3+1spxUb6RkqwlBbQTMYTqeJ+qBaxEtUjJlEaakS8&#10;Rx4yU6lUjzgl1SI20jKpGjGPpkmViPFSOWKoPBWRJs9F8D6gEL1JydSdBtIotmex3wj2HxGRLcM5&#10;fjjzDGO+Ycw7NKKMzBjK8w2NeJ/SMIzXMYzXMzxiC+3FiIijdAZZEVcxKqIMAyNK0T2iBMn0JoXJ&#10;Qc+x/im2V464girsX5XjqnJ8NeapmF9N9UpY1JMQUKejmfp9pKi96KGuhgz1IxmjvixT1QUyX833&#10;ZOocWa8eLTvVaXJEnS7FdJ1+Y6zQjBadJkeqaNbKc5oDYtdcloDmkTTVVEUrjQddNe9jgCYNYzST&#10;MEOzEvM127BEcwArNCexRnMWmzXXsZPfS9bw+8kCTQl/L5VgKPWmdvQ2619he0hzBX4NnzFpjsCl&#10;2YsYzWa8yHxmzQj8oR6Oq+qhOKzOxHpaQF8yzmD9J+osdFKPR3v1TLRVf4WWnHML9Qa8qd6F19UF&#10;aKI+hQbqywiqy+BVl3I9uG5UhaJISQ+4jiVcx98ifsLjiLOA+iQi1QdgVm97soY71OclT10qX6sj&#10;MFddE1PULgxRt+U1JCGHVqiTsY0O8/g83Wbbn+o2eKT+ADfVfpzjmh9WP5SKPBX+0FzF09p9cGoX&#10;403tMPTQfoBh2hCytc9jqTYSW7UlckhbJOe1u+W2dqU80s6UI7SIJlIGfaydJS0orJ0tDm2O1NXO&#10;kRrauVJTO0VqaUezzGCcKvW1fSRW21eaaNOkrTZdetFwbT+ZSovoCP1MEtlPapGHmkamSwr1ieS9&#10;TGMiB8qXkZkyJHKS9IpcJO0iN8ubkUclEHlNoiMfS+XIalBEunFX+xouapNxVNsH32mzsFY7HYu0&#10;yzBDuxVfaA9hIT0kXeQh1Io8CEdkARpGHsAHkfvwSeReDIzMx+jIXRgZeZTO0Q3G99E/8ld0ivwF&#10;70TeQyiyDNGRpagaWQINPdSWYLb2LkZSbx4nUVPyUT1tKde5FCptGco1t1Cx7uXMo9Rdh+iKAd0J&#10;OgCVbjutRoRuCvWDWvc+ecjEuEQidMdFpcujJQJdDvHf/rrPRakbLOWRqRKp6yNVdH3lBV2aeKiB&#10;Ll3eofbUk7JoFq2hfXSOfe6y/2OKjOoj5qhUMUZ9JoaosSynM/6K9QvZvkBKdfPlkm6eHKaturmy&#10;lLJpHPV8ojpyddWRR7vppK4afqRSXVX8qasCTVQVGKIqQx/1LNkogfGrrG/E9kbs15D9G3BcA45/&#10;hXleYb5X0POJfUjV7UMWzaRVur3ssxeFuj24pcvHI91uaKN2wRz1HYxRh5n3LMufGf8KRdQvuKu7&#10;h3O6MuyndTp+/nX8/FMW9aT29A41YJuHXmC/KhwTqfvlyT49jlqJx1FbUB61l45CoT8Dpf4qoOdn&#10;NaoUP0Xx9wkdoM20jHJYPyGqDJOirmJy1Bk6iikcP4V5pjJfdtQkSqP3yENmKpXsqFMyNWqTTIla&#10;RvNkclQ2jZdJUUNlQlSa5ESlyzLaTAei+kkRy+v0G0GfJkr9UFHox0s5x5Vz/GPmecx8f0YdoxsU&#10;gT+j6nI+dWHWm1Ff/1iC+hvyrv6UpOo3Sab+a/lSP1um6PkeRj9OFukz5Rvm3axPl3w6Ruf0/Kyy&#10;/IXKSVcpTR7rP5O7+jFyTT9RivSz5IB+qWxkvk/1d+Ut/dMYpH8Nk/UdsVQ/GDv003BSvxK39QVQ&#10;VrqISpVuw1ypjMf8+acvwQU6SJtoMWXrSzGSa52hv4w++lPooT+Mzvp8JOs34z3meUO/ED79GNTV&#10;p8Kg58+8qCb0IX1G2ZzrStQ2VJiEZwxp9B55yEylUttwijZKLcMyqWmYR9lSwzBeqhuGSjVDmrxj&#10;SJfjLH9gWWroJ+WGT6WScZDUNA6R+sYR4jKOlYBxojQyzpBmxvnSwvi1fGBcJ0nG7dLOuF86GE/R&#10;JWlvvC0pxgfS1gi8bzTgLWM1NDE+h5AxGm6jC/WNcahmDCHS2AC/GxrjJwP/X5LhDew2NMMqw5vI&#10;Ypll+JgyMdIwjVZilGEL7cVow1GMMZzBWMNVjDOUYbChFL0NJehALagBeage66uxvbrhCmqwf02O&#10;q8nxtZinYo2yDBbMoAWGaCw3vIQ8w4vYZniB1/AcCgzP4LihBq+pMs4ZDLhk0OKKQXDd8FB+NtyT&#10;m4YbcsvwAxXSMcYH5IZhl/xk2CZXDRvksmGNXDCskGLDUvnekCvHDPOlwDBH8g2zZbthpmwwTJdV&#10;tNgwTUaxHGnYRGcly6B8cl17TA+w1HQfX5h+RV9TKdqYbqK56ToamK4gznQRMaazqGs6jaqmY6hk&#10;OgiY8vGHcQfKjBtxw7gaPxq/xnnjApwxzsRxI/9vgHEs9huHIt/4Kb4z9sJOYydsNyZhq7EFthhf&#10;oxC5GddnfU22m9gvgv3/kP3GUjlk/EmOGy/KGeNpOW88LD8a8+WGcZuUGdfLH8aVAtNiqWTi9zbT&#10;DKlrmiwxpi8lzjRGGphGSHNTprQxZUhn0wDpa+onmaa+8oWJ7+hNvWSPqaf8yLKccQ1zunjMgyTR&#10;PFjeMA+TluaR0sE8TrqZJ0i6eaoMMc+S0eb5MtG8RGaaV8l883pZYt4mq8z5kmc+JJvNp2SH+Zzs&#10;Nl+VveY7UmC+L4fMChwx63DMXJnq4LjZwjKWXmb9GzhkbokCc3vsNXfDbnMadpgHY7N5FPLME7DK&#10;PANLzPMx37wUM82rMdG8CaPNOzHEvBfp5kPoZj6BDuZCtDSfxxvmy0g0X4PHfAMvmm+jhrkEejN/&#10;B5p+wY/cx4r93GM6hdN0zXQCv5mOQGXm9x3zLtQxb4HFvAax5sXMMQtNzF+iuTkT75lT8YG5A9qa&#10;30ayOYQUXnuyuTpjLet/l/fMN6S5+bw0MR/jmuVLrHmLWMyrpQ7Xx8x1Uplny2+maXLNNEVOmyZx&#10;rSdKHstcxtmm6TLalCODTAulp2mZdDTlyQemHdyrAmlsKpRE0zWJN/0qsaYIuExV4TBFU4iaM05B&#10;rKkH4k0ZSDSNwf+i1M7DY7r/PYC3n/fVDW3MnJk5Z5ZzzsxkZtJdVfurX2mr2tKqUvuu/NRFRcMk&#10;qsRSUVolJQQRxFYlxE5Q+5JVhIiEqCUlgjYksXX5tX7vuM/94z7P/T3PvX+8nu981znfJcz5nPN2&#10;RDLP5hJ0i1iDARFbER2xG2N4HqdG5CE5ohArON8tnHfd/LtYbqGrpRLdLGXobimiXPSw7KYN6GmZ&#10;g16WOOpKTclCtdLTUiw9LJmULt0taZQs3SyJ0tUyUbpYwjLAEiuf0nhKpMWUQT9QDuuzLPFy2DJV&#10;Dllmy0HLUtosByz5VEmP4oClANl0hqqpnpW/laixNR+trHnoZM1FP2sOBluzMchaROfoGvO30d16&#10;C+9Yb+JFay0Mesxag98s1bhKZ+gAbaHvaK6F90E02lKLoZab6Me1qFuPbcpu2aBsktXKalmqLJX5&#10;SqokKnNlkjJbYpVZ8rEyU7owbaPMkZYsf1WZLy+zTWNlsTytLJOQslIilXTxKutE5zgeJVPcyi7a&#10;T9nMH2H5cdaXsF0Z259jv4vsf1laKNflA+WuDFQexHilPqYrEUhR7PhOcWOD4sNOJQoHleeQr7yE&#10;E0pznFZa4ZzyHi4qHVGp9MQ1ZQB+UT5BlRKL68o4ptNYNo91y1CurEOZsh3HlQPIVo5gl3IS65Wz&#10;WKpcwmzlGhKUGwgrN/EP5Q4+VO7ideVXPM/UYP4Jhb9HuJ43rDdwwfozjlsv44C1HFnWU8i1FuII&#10;96LQupfl23HCugEl1u9xyroIlXTNugLXrWtQa92IO9ZM/GHdhQeU/ainHEZ9JQeNeC0OpRBcEwSV&#10;E3hZKUEb6kA9eI39lWIMVooQoxzDKKUA45Q8Xms2vuY8Zih7kKTsQLKyFfOU9VyrdCxQViBVWcw0&#10;hfk5mK98y/ppbPclvlW+wDQlHl8qozFaicEghc8mlD5owvULKO2gKq3RUHkTfKiEX60vc76NOYen&#10;UG71o8zqxkmrjXN8HAXWh5Bn/UtyrLcl21pFF6lUcq35UmDdJ0XWrXLKmi4XrEvlqnWe3LLyXSXr&#10;VGmgTBRNGcM9j5OXlJHylvKpdFaieaaiebaiJUEZLklKjCxRwrJeGSW72fYI+/yoTJGTPG+FCv/f&#10;UjLkEM9T3TktsWWg1LaT+JvUVojTtlKU2SpwxlaLo7Ya7LNVYyMtoyRKoDiWD2b9ELYbyvafsN8n&#10;7D+M4wzjeNG2WRhuC1MnakKNqEaibcUyzLad0uUTWxrxfS9bogyxTZTBtrDE2WIlgZJoqY2xNqb7&#10;6CidYX0Z251m+1PsV8r+pRynhOOV2I7JSds1qoeTNi9K6Cq/8y8b76vs1+Rpe7G8a98u3e2r5WM7&#10;n3/Z+Xdo57vD9gnylT0sSfZYWUSraas9TvYzLaBT9BPrS+3xkmP/SvbYZ8pG+wJZZl8l33K8DvYb&#10;ErRb0dHeGkPtA/CFfRzm2edirT0DWfY8nLafR4W9CtfstSiz1yDXXo1MWkEzaTxFs7wv6zvbf8J7&#10;9mK8ZS9AC/shvGTfgac5jt++DA3tX+E3WwwqbT05t3c4x/4Uz8/JlIFujgx0d8yiMHWiJtSIaqS7&#10;o1i6OTKlqyOd0qSLYy4lSmfHROnoCEs/B++vKJ6m00JKp+2UxfpDbHeQ7Q84kilN9nOc/RxvH8fd&#10;56iVvfyevfy+vY7O2Mfv38fr2M/r2e/YiQOOLCrEQUcpDjkqkOWoxQ5HDdY4eI9B0ymeoqkfyzuy&#10;vrPjErqwfRf268r+XTlO3fxuautRpe3CVS0HFdoJ/KSVo0i7jIPaz9ikXcdSrRYztVuYoN3BcO0u&#10;+mi/4nWmPu02HtZqUKX+jHK1EifVS8hVz2OPegab1RKsUo9hsZqPZPUQvlH3IEHNxFh1A8LqagxT&#10;l2KQmoL+6iz0Ur9GN3UiOqmfoYM6HO3Uj9FW7YX31A/xrtoabdTmTF9gPshyF+sj2O4htv9Duqm1&#10;0ku9Iv3V8zJILZFhaoGE1cMyVt0tCepW+UbNkGR1pSxW02SVOl82q0myR50huepXclJNkHJ1glSp&#10;Y+V3dbQ8rMWJoo0UnxYjr2vDpY8WLSNpCj8vYFmGFpZ92igp0sbIRY3vpWoJUq1NlyptjlzTFsoV&#10;bblc1tLlkrZRftJ2yAXtgJzSDkqBxj3VMmSztkK+0xZJssbfsBr/TrRZ0l+bKe2ZtmD+WW2ueLRU&#10;eUJbKg9qq+WWukmuqrvknJrDay2Wo2q5ZKvVckC9J3vVJ7Bb9WKX+iLTt7FX7YqD6iDkqKNwVJ2M&#10;Eq7rBXUxfuZa31U34z+4v1btIPcsD020o2ilFaGrVowhFE8zmF+sFWId63drh3FE24Mz2laeiTX3&#10;z8dwZwaGO2fhU2eYOlETakQ1MtxZTJkS7UynNBnmTKZEGeqcKEOcYRnlZIyBZtNy2kT7qZDOsv4M&#10;25Wx/Wn2O83+pzjOKY5X6swn/o523qLHUO1sgMdcDRF0PY5W1I/GMj/X1QAbXI9hveuWrHedp3xZ&#10;58qkdMlwpVGyrHUlyhrXRFntCss2F+9Z6QRdpJsk7liJII87LC73RHG6E4n3e+40ShfVzXirm3FX&#10;dy01gsPdhDpTmBindWdAc++kLDjdvHdyl8LlroDHXYsIdw3EXY2brmpcpBN0mLa5arDaVYs1rgqs&#10;dZUiw1VIWVjn2kkZnFMLzu1VxLua4SNq5XqFc2+G+lTtfBWlzhYocfai0fw8G6e4R6ecO3HamUWF&#10;KHOW4oyzAmedtSh01mC/sxqbaTnNpsk0iuVDWD/UeQnD2H4Y+0WzfzTHqdvzvp46s9DPE6ZO1IQa&#10;UY309RRTpvTxpFOa9PYkU6L09EyUHh7+2++JFaselkg9Vl7U4+RN/TNpr4+R3vp4GawnyEj9a4nX&#10;Z8qX+nyZoS+ROfpqSdE3yyJ9tyzRc2SZXkwXqErS9F9loQ7M0x/HTN2Br3QT4/UohPXG+E/9ZfTU&#10;m6Ot3hKv6m/jKb0NVP091NPbosbzPrI9bZHlGcR0As1FDueU49mJXE8WFSLPU4p8TwUKPLXY66nB&#10;Rg//T6bZlECxNIjlPVjf03MJvdm+N/v1Yf8+HKdujbI8T6KMLnmiUOUJ4Y4niL88fl6DiQa6B1Zd&#10;g6Yr0Hn9Pv0RBHXBk/rv8ox+U57Vr8lzerk8r59ieoxyWX5AntJ3SUjfxvXbKKa+Vtz6KnHoK8TC&#10;tWqgL5KH9FS550mRXz3zpJqueOZKDtMcz3bJ9pyRLM+D96/LbTDGYTDGYTDGYTDGYTDGYTDGYTDG&#10;YTDGYTDGYaQTYxxGMjHGYTDGYYSlhcFYIU2gE8xfolsG47HmZxJhjhGPOU6eNCdJU3OqvGbOkNbm&#10;HGlvpkpXc4X0MtdKP3ObDDD3yUAzTz42S5iWM/+L9DXvSA/znnQ0H8F7ZgTeMFW8ZBoImkE4zGdQ&#10;z2yMWqMpHjTboJHZF34zDn8zE9HBXIfe5i4MMnMw3CxCnFmGL8xKTDcZ2zBrWFaDPtSW/k5Pkkb1&#10;WX/PuMAxC/CTkYnjxhLsMiZjlTEUc42O+NJojslGLxrNz7MxhWs2xdiJqQZjKAZjKAZjKEYFvjH4&#10;PQZjKAZjKPQhtaQmFMlyB+tV4xKcbO9kPxf7uzhO3R4kGEGkGCEsozX8vMWI5DX4cMgwkG+4UGTY&#10;cZr7cs6oj4tGPVQaf8nPxl2pMqrlhnFFaozzVEKFUm1ky3Vjv/xi7JSrxhapMNZLOffwrLFSSo1l&#10;ctxYLPlGqhwyUmS3MU+2GnNlLfd2OaXSbPqGZQn3BZFlVuC8mY3fzZVweL/A37zd8L63OT7y+hDr&#10;fRRTvNUy33taVnkPynZvhmR7UySFRlAveode8C4QNz3qTZXfzIVSZS6SS+ZiqTBny2WejwpzLPMx&#10;Um2OkHvmSGnkDUvAGyvNqJ03TvrRCEqhLXSULtOfpPhi5Ulq4QtLe+rk+1y6+ybIu75Z0sz3Het2&#10;iOorlId8l+Wm9y8573Ug3/sCdnpbI93bG6neEZjunYzx3nmI8abjH94f0M17BMPpMJ2kSm8+fvPm&#10;4XFfLny+bDT18f1n3yF09B3Ah75CdPD9yPQa83fR0ncbz/tuweW7iYd9tbjprUG5txpFdJgGeW+g&#10;A73Kz0Gy0gN0g2fxHBXyPOabv9xf93yOc8RXiQJfGY76iigXhb7dtAHHfLNx3BdHnakJRVC1HPMd&#10;l0LfFvpejvoWUpIU+L6RI75xku+LkZO+EVLuGynXuVZ/UkN/rLjpKXqF2tMgiqck+t4flh/8IyWP&#10;TvpHyI/+GCnzx9PXNI/55VLsX8b6pbLLv0TW+NMkhab4F0uYPqIu9Mp9KmL8KiZQIi32O7COdvnt&#10;yPXbUESn/QpK/QY9Q82Yf4vlrVjfiu3eZPuW7NeS/d/gOG9wvDfwyn3ZaO7PRnsaSJ/7s9gmCyv8&#10;h5HpP4Rs/0Gc8B/Aj/79KPMX0Bm6yvxtHPHfwk7/TXzvr8VsmuCvQbS/Gn2oPb1CT5GbGrLuT18N&#10;rnNvy7nHJ7lHdfu0KbI1zZM0mhE5X8bSkMgU6RK5QN6OTJVmkQulceQiaRKZRFNoLPMx0iJyhHwQ&#10;OVL6R4bl80iuOaVH8n0HOk2XqZYeDcSJl5oFYqUjDQmEZVxgpCQGRkhqIEZSAmNpCiUxv0iSAgtl&#10;SiBVRgUWyIBAinQIzJfX6OnAPNHuaw0tMJDGwRmYQyvhCmyHO5AHT+AsjEAtLAE+gwpU43ZkNS5T&#10;CWXTjsgarI2sxbrIs1gfmYcNkduxMXIlzaFxXIeB99cjNliL4UHGeYK56BvcjK7BhWgXTECr4FA0&#10;C7bHc8EX8WcgU34NrJFbgSVSzeuqCsyUy4FJcp7zq+I8/6D6QZ5RepZa0PvUMxiW6OAGGRM8I5OC&#10;t2Vy8J8yLdgQWzl+nb3BGOQE+6Ao2AZngk1xJejAbbZ5IHRR6ofyxBbaJEZooUSFpkrjUFj+HoqV&#10;VtSWOlEvGkjR9Bnrx4USJCE0R6aFVkpSaLssCB2R5aELsjZ0R7aGGqAyNBFX6OGoptCj/il61O8S&#10;iKqUp6NKpGnUbnk9aqG0iwpL1yg+X6PBNJLiaQol0jzWz4oaL9OiprEsSSaxT3zUaomLymT7E9Ir&#10;qoZjNMJrUU3QJOoDhKKGwB2VAEtUKh6J2ox7oVzcDZ3DjVAtKkI1OEsnQ9U4Slm0h/lttJb1K9gu&#10;le1nhTZhaigV8aFJGBEajI9DH6B76AW8HKqUOs+GfhN/qD6cIR0RLEeoHe4EB+NqcBLOBVNxIrgJ&#10;ucEcrvc5ZHK/M4I1+I4WBfkchhJpCvPjqe48/Lv3o/6v7zL993tdbzxchS/vO8zn8HWq/u3Y//Wd&#10;//Ndvv/tXcv/z5jg+38PPPAvAQAAAP//AwBQSwECLQAUAAYACAAAACEAv1ec5QwBAAAVAgAAEwAA&#10;AAAAAAAAAAAAAAAAAAAAW0NvbnRlbnRfVHlwZXNdLnhtbFBLAQItABQABgAIAAAAIQA4/SH/1gAA&#10;AJQBAAALAAAAAAAAAAAAAAAAAD0BAABfcmVscy8ucmVsc1BLAQItABQABgAIAAAAIQDKGIoH4g8A&#10;AIN2AAAOAAAAAAAAAAAAAAAAADwCAABkcnMvZTJvRG9jLnhtbFBLAQItABQABgAIAAAAIQD2CinF&#10;wwAAAKUBAAAZAAAAAAAAAAAAAAAAAEoSAABkcnMvX3JlbHMvZTJvRG9jLnhtbC5yZWxzUEsBAi0A&#10;FAAGAAgAAAAhAGKe8zLhAAAACgEAAA8AAAAAAAAAAAAAAAAARBMAAGRycy9kb3ducmV2LnhtbFBL&#10;AQItABQABgAIAAAAIQCzas7hNAUAAE4IAAAUAAAAAAAAAAAAAAAAAFIUAABkcnMvbWVkaWEvaW1h&#10;Z2UxLndtZlBLAQItABQABgAIAAAAIQAiPr2o4i0AAFRAAAAUAAAAAAAAAAAAAAAAALgZAABkcnMv&#10;bWVkaWEvaW1hZ2UyLndtZlBLBQYAAAAABwAHAL4BAADMRwAAAAA=&#10;">
                <v:group id="Group 2" o:spid="_x0000_s1027" style="position:absolute;width:7752;height:1770" coordsize="7752,1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880;width:1398;height: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QAN+8AAAA2wAAAA8AAABkcnMvZG93bnJldi54bWxET8uqwjAQ3V/wH8II7q6pCiLVKCIKgitf&#10;+6EZm2IzqUnU+vdGENzN4TxntmhtLR7kQ+VYwaCfgSAunK64VHA6bv4nIEJE1lg7JgUvCrCYd/5m&#10;mGv35D09DrEUKYRDjgpMjE0uZSgMWQx91xAn7uK8xZigL6X2+EzhtpbDLBtLixWnBoMNrQwV18Pd&#10;KsjWxa7Ucm1GTbvfnVdycvPDoFSv2y6nICK18Sf+urc6zR/A55d0gJy/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x0ADfvAAAANsAAAAPAAAAAAAAAAAAAAAAAJ8CAABkcnMv&#10;ZG93bnJldi54bWxQSwUGAAAAAAQABAD3AAAAiAMAAAAA&#10;">
                    <v:fill recolor="t" type="frame"/>
                    <v:stroke joinstyle="round"/>
                    <v:imagedata r:id="rId8" o:title=""/>
                  </v:shape>
                  <v:shape id="Picture 4" o:spid="_x0000_s1029" type="#_x0000_t75" style="position:absolute;top:1080;width:7752;height: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DyQLCAAAA2wAAAA8AAABkcnMvZG93bnJldi54bWxET01rwkAQvQv9D8sUehHdGFBs6iaUgkVK&#10;QJLG+5CdJqHZ2TS7avz33ULB2zze5+yyyfTiQqPrLCtYLSMQxLXVHTcKqs/9YgvCeWSNvWVScCMH&#10;Wfow22Gi7ZULupS+ESGEXYIKWu+HREpXt2TQLe1AHLgvOxr0AY6N1CNeQ7jpZRxFG2mw49DQ4kBv&#10;LdXf5dko2BfHn+d1XlE8lE1xmn/k72vOlXp6nF5fQHia/F387z7oMD+Gv1/CATL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A8kCwgAAANsAAAAPAAAAAAAAAAAAAAAAAJ8C&#10;AABkcnMvZG93bnJldi54bWxQSwUGAAAAAAQABAD3AAAAjgMAAAAA&#10;">
                    <v:fill recolor="t" type="frame"/>
                    <v:stroke joinstyle="round"/>
                    <v:imagedata r:id="rId9" o:title=""/>
                  </v:shape>
                  <v:shape id="Freeform 5" o:spid="_x0000_s1030" style="position:absolute;top:900;width:7652;height:196;visibility:visible;mso-wrap-style:none;v-text-anchor:middle" coordsize="765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SkMMA&#10;AADbAAAADwAAAGRycy9kb3ducmV2LnhtbERPTWvCQBC9F/oflin0UszGKKVEVxFB8Fqj2N6G7DRJ&#10;zc7G3Y2m/fWuUOhtHu9z5svBtOJCzjeWFYyTFARxaXXDlYJ9sRm9gfABWWNrmRT8kIfl4vFhjrm2&#10;V36nyy5UIoawz1FBHUKXS+nLmgz6xHbEkfuyzmCI0FVSO7zGcNPKLE1fpcGGY0ONHa1rKk+73igo&#10;jDucimw1ycYv9HvuPz+O/fdUqeenYTUDEWgI/+I/91bH+R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SkMMAAADbAAAADwAAAAAAAAAAAAAAAACYAgAAZHJzL2Rv&#10;d25yZXYueG1sUEsFBgAAAAAEAAQA9QAAAIgDAAAAAA==&#10;" path="m3773,174r103,-5l3979,164r104,-10l4186,145r195,-29l4576,87,4764,53,4947,24r97,-9l5135,5,5227,r85,l5555,r231,10l6012,19r213,10l6431,44r189,14l6796,72r159,20l7064,101r110,10l7283,121r98,9l7466,135r79,10l7606,150r42,4l7654,154r-6,l7648,150r-6,l7636,150r-12,4l7618,154r-6,5l7606,159r-6,l7593,164r-6,l7563,164r-73,-5l7368,150,7216,140,7022,126,6790,111,6529,97,6243,82,6139,77,6030,68,5920,63,5805,53,5689,48,5574,44,5452,39,5330,34r-91,5l5148,44r-92,9l4965,63,4776,87r-194,29l4387,145r-201,29l4083,183r-104,5l3876,198r-103,l3608,198r-164,l3280,193r-158,-5l2963,183r-158,-4l2653,169,2501,154,2349,140,2197,126,2045,106,1905,92,1765,77,1625,63,1497,58,1369,53r-158,l1065,58,931,63,797,72,566,97,372,121,213,145,98,164,25,179,,183r25,-4l92,159,207,130,365,101,566,72,797,48,931,39,1071,29r152,-5l1375,19r128,5l1631,24r134,10l1899,44r286,24l2483,97r310,29l3109,150r165,9l3438,164r164,5l3773,174e" filled="f" strokecolor="#0079c5" strokeweight=".11mm">
                    <v:path o:connecttype="custom" o:connectlocs="3875,167;4082,152;4380,115;4763,52;5043,15;5226,0;5554,0;6010,19;6429,44;6794,71;7062,100;7281,120;7464,134;7604,148;7652,152;7652,152;7646,148;7634,148;7616,152;7604,157;7591,162;7585,162;7561,162;7366,148;7020,125;6527,96;6137,76;5918,62;5688,48;5451,39;5238,39;5055,52;4775,86;4386,144;4082,181;3875,196;3607,196;3279,191;2962,181;2652,167;2348,139;2044,105;1765,76;1497,57;1211,52;931,62;566,96;213,144;25,177;25,177;207,129;566,71;931,39;1223,24;1503,24;1765,34;2184,67;2792,125;3273,157;3601,167" o:connectangles="0,0,0,0,0,0,0,0,0,0,0,0,0,0,0,0,0,0,0,0,0,0,0,0,0,0,0,0,0,0,0,0,0,0,0,0,0,0,0,0,0,0,0,0,0,0,0,0,0,0,0,0,0,0,0,0,0,0,0,0"/>
                  </v:shape>
                </v:group>
                <v:shape id="Freeform 6" o:spid="_x0000_s1031" style="position:absolute;top:900;width:7652;height:196;visibility:visible;mso-wrap-style:none;v-text-anchor:middle" coordsize="765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vsMA&#10;AADbAAAADwAAAGRycy9kb3ducmV2LnhtbESPQUvDQBCF74L/YRnBm90oVCR2W2yh0EspqXofs2M2&#10;mJ0N2TGJ/fXOQfA2w3vz3jerzRw7M9KQ28QO7hcFGOI6+ZYbB2+v+7snMFmQPXaJycEPZdisr69W&#10;WPo0cUXjWRqjIZxLdBBE+tLaXAeKmBepJ1btMw0RRdehsX7AScNjZx+K4tFGbFkbAva0C1R/nb+j&#10;gyrY4+V9Wy2nCxay7WX8WJ5Ozt3ezC/PYIRm+Tf/XR+84iu9/qID2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JvsMAAADbAAAADwAAAAAAAAAAAAAAAACYAgAAZHJzL2Rv&#10;d25yZXYueG1sUEsFBgAAAAAEAAQA9QAAAIgDAAAAAA==&#10;" path="m3773,174r103,-5l3979,164r104,-10l4186,145r195,-29l4576,87,4764,53,4947,24r97,-9l5135,5,5227,r85,l5555,r231,10l6012,19r213,10l6431,44r189,14l6796,72r159,20l7064,101r110,10l7283,121r98,9l7466,135r79,10l7606,150r42,4l7654,154r-6,l7648,150r-6,l7636,150r-12,4l7618,154r-6,5l7606,159r-6,l7593,164r-6,l7563,164r-73,-5l7368,150,7216,140,7022,126,6790,111,6529,97,6243,82,6139,77,6030,68,5920,63,5805,53,5689,48,5574,44,5452,39,5330,34r-91,5l5148,44r-92,9l4965,63,4776,87r-194,29l4387,145r-201,29l4083,183r-104,5l3876,198r-103,l3608,198r-164,l3280,193r-158,-5l2963,183r-158,-4l2653,169,2501,154,2349,140,2197,126,2045,106,1905,92,1765,77,1625,63,1497,58,1369,53r-158,l1065,58,931,63,797,72,566,97,372,121,213,145,98,164,25,179,,183r25,-4l92,159,207,130,365,101,566,72,797,48,931,39,1071,29r152,-5l1375,19r128,5l1631,24r134,10l1899,44r286,24l2483,97r310,29l3109,150r165,9l3438,164r164,5l3773,174xe" fillcolor="#0079c5" stroked="f">
                  <v:path o:connecttype="custom" o:connectlocs="3875,167;4082,152;4380,115;4763,52;5043,15;5226,0;5554,0;6010,19;6429,44;6794,71;7062,100;7281,120;7464,134;7604,148;7652,152;7652,152;7646,148;7634,148;7616,152;7604,157;7591,162;7585,162;7561,162;7366,148;7020,125;6527,96;6137,76;5918,62;5688,48;5451,39;5238,39;5055,52;4775,86;4386,144;4082,181;3875,196;3607,196;3279,191;2962,181;2652,167;2348,139;2044,105;1765,76;1497,57;1211,52;931,62;566,96;213,144;25,177;25,177;207,129;566,71;931,39;1223,24;1503,24;1765,34;2184,67;2792,125;3273,157;3601,167" o:connectangles="0,0,0,0,0,0,0,0,0,0,0,0,0,0,0,0,0,0,0,0,0,0,0,0,0,0,0,0,0,0,0,0,0,0,0,0,0,0,0,0,0,0,0,0,0,0,0,0,0,0,0,0,0,0,0,0,0,0,0,0"/>
                </v:shape>
              </v:group>
            </w:pict>
          </mc:Fallback>
        </mc:AlternateContent>
      </w:r>
    </w:p>
    <w:p w:rsidR="008B1822" w:rsidRDefault="008B1822" w:rsidP="008B1822">
      <w:pPr>
        <w:rPr>
          <w:rFonts w:asciiTheme="minorHAnsi" w:hAnsiTheme="minorHAnsi" w:cstheme="minorHAnsi"/>
          <w:iCs/>
          <w:sz w:val="22"/>
          <w:szCs w:val="22"/>
        </w:rPr>
      </w:pPr>
    </w:p>
    <w:p w:rsidR="008B1822" w:rsidRDefault="008B1822" w:rsidP="008B1822">
      <w:pPr>
        <w:rPr>
          <w:rFonts w:asciiTheme="minorHAnsi" w:hAnsiTheme="minorHAnsi" w:cstheme="minorHAnsi"/>
          <w:iCs/>
          <w:sz w:val="22"/>
          <w:szCs w:val="22"/>
        </w:rPr>
      </w:pP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Warszawa, 8 maja 2022r.</w:t>
      </w:r>
    </w:p>
    <w:p w:rsidR="008B1822" w:rsidRDefault="008B1822" w:rsidP="008B1822">
      <w:pPr>
        <w:rPr>
          <w:rFonts w:asciiTheme="minorHAnsi" w:eastAsia="Batang" w:hAnsiTheme="minorHAnsi" w:cstheme="minorHAnsi"/>
          <w:bCs/>
          <w:sz w:val="22"/>
          <w:szCs w:val="22"/>
        </w:rPr>
      </w:pPr>
      <w:r>
        <w:rPr>
          <w:rFonts w:asciiTheme="minorHAnsi" w:eastAsia="Batang" w:hAnsiTheme="minorHAnsi" w:cstheme="minorHAnsi"/>
          <w:iCs/>
          <w:color w:val="FF0000"/>
          <w:sz w:val="22"/>
          <w:szCs w:val="22"/>
        </w:rPr>
        <w:tab/>
      </w:r>
      <w:r>
        <w:rPr>
          <w:rFonts w:asciiTheme="minorHAnsi" w:eastAsia="Batang" w:hAnsiTheme="minorHAnsi" w:cstheme="minorHAnsi"/>
          <w:iCs/>
          <w:sz w:val="22"/>
          <w:szCs w:val="22"/>
        </w:rPr>
        <w:t xml:space="preserve">                              </w:t>
      </w:r>
      <w:r>
        <w:rPr>
          <w:rFonts w:asciiTheme="minorHAnsi" w:eastAsia="Batang" w:hAnsiTheme="minorHAnsi" w:cstheme="minorHAnsi"/>
          <w:iCs/>
          <w:sz w:val="22"/>
          <w:szCs w:val="22"/>
        </w:rPr>
        <w:tab/>
      </w:r>
      <w:r>
        <w:rPr>
          <w:rFonts w:asciiTheme="minorHAnsi" w:eastAsia="Batang" w:hAnsiTheme="minorHAnsi" w:cstheme="minorHAnsi"/>
          <w:iCs/>
          <w:color w:val="FF0000"/>
          <w:sz w:val="22"/>
          <w:szCs w:val="22"/>
        </w:rPr>
        <w:t xml:space="preserve">                                                     </w:t>
      </w:r>
      <w:r>
        <w:rPr>
          <w:rFonts w:asciiTheme="minorHAnsi" w:eastAsia="Batang" w:hAnsiTheme="minorHAnsi" w:cstheme="minorHAnsi"/>
          <w:iCs/>
          <w:color w:val="FF0000"/>
          <w:sz w:val="22"/>
          <w:szCs w:val="22"/>
        </w:rPr>
        <w:tab/>
      </w:r>
      <w:r>
        <w:rPr>
          <w:rFonts w:asciiTheme="minorHAnsi" w:eastAsia="Batang" w:hAnsiTheme="minorHAnsi" w:cstheme="minorHAnsi"/>
          <w:iCs/>
          <w:color w:val="FF0000"/>
          <w:sz w:val="22"/>
          <w:szCs w:val="22"/>
        </w:rPr>
        <w:tab/>
      </w:r>
    </w:p>
    <w:p w:rsidR="008B1822" w:rsidRDefault="008B1822" w:rsidP="008B1822">
      <w:pPr>
        <w:ind w:left="993" w:hanging="993"/>
        <w:jc w:val="both"/>
        <w:rPr>
          <w:rFonts w:asciiTheme="minorHAnsi" w:hAnsiTheme="minorHAnsi" w:cstheme="minorHAnsi"/>
          <w:i/>
          <w:sz w:val="22"/>
          <w:szCs w:val="22"/>
        </w:rPr>
      </w:pPr>
      <w:bookmarkStart w:id="0" w:name="_GoBack"/>
      <w:bookmarkEnd w:id="0"/>
    </w:p>
    <w:p w:rsidR="008B1822" w:rsidRDefault="008B1822" w:rsidP="008B1822">
      <w:pPr>
        <w:ind w:left="993" w:hanging="993"/>
        <w:jc w:val="both"/>
        <w:rPr>
          <w:rFonts w:asciiTheme="minorHAnsi" w:hAnsiTheme="minorHAnsi" w:cstheme="minorHAnsi"/>
          <w:i/>
          <w:sz w:val="22"/>
          <w:szCs w:val="22"/>
        </w:rPr>
      </w:pPr>
      <w:r>
        <w:rPr>
          <w:rFonts w:asciiTheme="minorHAnsi" w:hAnsiTheme="minorHAnsi" w:cstheme="minorHAnsi"/>
          <w:i/>
          <w:sz w:val="22"/>
          <w:szCs w:val="22"/>
        </w:rPr>
        <w:t>Dotyczy: projektu ustawy o Funduszu Ochrony Rolnictwa (druk sejmowy nr 3177)</w:t>
      </w:r>
    </w:p>
    <w:p w:rsidR="008B1822" w:rsidRDefault="008B1822" w:rsidP="008B1822">
      <w:pPr>
        <w:ind w:left="993" w:hanging="993"/>
        <w:jc w:val="both"/>
        <w:rPr>
          <w:rFonts w:asciiTheme="minorHAnsi" w:hAnsiTheme="minorHAnsi" w:cstheme="minorHAnsi"/>
          <w:i/>
          <w:sz w:val="22"/>
          <w:szCs w:val="22"/>
        </w:rPr>
      </w:pP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Działając w imieniu członków Związku Polskich Przetwórców Mleka, niniejszym przedstawiam stanowisko branży mleczarskiej w sprawie projektu ustawy o Funduszu Ochrony Rolnictwa (druk sejmowy nr 3177).</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Idea </w:t>
      </w:r>
      <w:r>
        <w:rPr>
          <w:rFonts w:asciiTheme="minorHAnsi" w:hAnsiTheme="minorHAnsi" w:cstheme="minorHAnsi"/>
          <w:color w:val="000000" w:themeColor="text1"/>
          <w:sz w:val="22"/>
          <w:szCs w:val="22"/>
        </w:rPr>
        <w:t xml:space="preserve">ochrony dostawców produktów rolnych przed niezawinioną utratą dochodów jest nam bliska, jednakże </w:t>
      </w:r>
      <w:r>
        <w:rPr>
          <w:rFonts w:asciiTheme="minorHAnsi" w:hAnsiTheme="minorHAnsi" w:cstheme="minorHAnsi"/>
          <w:color w:val="000000" w:themeColor="text1"/>
          <w:sz w:val="22"/>
          <w:szCs w:val="22"/>
          <w:u w:val="single"/>
        </w:rPr>
        <w:t xml:space="preserve">uznajemy za niecelowe ustanowienie „Funduszu Ochrony Rolnictwa” i wnioskujemy  </w:t>
      </w:r>
      <w:r>
        <w:rPr>
          <w:rFonts w:asciiTheme="minorHAnsi" w:hAnsiTheme="minorHAnsi" w:cstheme="minorHAnsi"/>
          <w:color w:val="000000" w:themeColor="text1"/>
          <w:sz w:val="22"/>
          <w:szCs w:val="22"/>
          <w:u w:val="single"/>
        </w:rPr>
        <w:br/>
        <w:t>o przerwanie prac nad projektem ustawy w tej sprawie</w:t>
      </w:r>
      <w:r>
        <w:rPr>
          <w:rFonts w:asciiTheme="minorHAnsi" w:hAnsiTheme="minorHAnsi" w:cstheme="minorHAnsi"/>
          <w:color w:val="000000" w:themeColor="text1"/>
          <w:sz w:val="22"/>
          <w:szCs w:val="22"/>
        </w:rPr>
        <w:t xml:space="preserve">. </w:t>
      </w:r>
    </w:p>
    <w:p w:rsidR="008B1822" w:rsidRDefault="008B1822" w:rsidP="008B1822">
      <w:pPr>
        <w:jc w:val="both"/>
        <w:rPr>
          <w:rFonts w:asciiTheme="minorHAnsi" w:hAnsiTheme="minorHAnsi" w:cstheme="minorHAnsi"/>
          <w:color w:val="000000" w:themeColor="text1"/>
          <w:sz w:val="22"/>
          <w:szCs w:val="22"/>
        </w:rPr>
      </w:pPr>
    </w:p>
    <w:p w:rsidR="008B1822" w:rsidRDefault="008B1822" w:rsidP="008B182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Nasz sprzeciw budzą następujące propozycje rozwiązań zawarte w projekcie ustawy: </w:t>
      </w:r>
    </w:p>
    <w:p w:rsidR="008B1822" w:rsidRDefault="008B1822" w:rsidP="008B1822">
      <w:pPr>
        <w:jc w:val="both"/>
        <w:rPr>
          <w:rFonts w:asciiTheme="minorHAnsi" w:hAnsiTheme="minorHAnsi" w:cstheme="minorHAnsi"/>
          <w:color w:val="000000" w:themeColor="text1"/>
          <w:sz w:val="22"/>
          <w:szCs w:val="22"/>
        </w:rPr>
      </w:pPr>
    </w:p>
    <w:p w:rsidR="008B1822" w:rsidRDefault="008B1822" w:rsidP="008B1822">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utworzenie jednego funduszu dla wszystkich branż;</w:t>
      </w:r>
    </w:p>
    <w:p w:rsidR="008B1822" w:rsidRDefault="008B1822" w:rsidP="008B1822">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obligatoryjność wpłat na Fundusz; </w:t>
      </w:r>
    </w:p>
    <w:p w:rsidR="008B1822" w:rsidRDefault="008B1822" w:rsidP="008B1822">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negatywny wpływ FOR na ceny skupu;</w:t>
      </w:r>
    </w:p>
    <w:p w:rsidR="008B1822" w:rsidRDefault="008B1822" w:rsidP="008B1822">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pominięcie faktu istnienia już obowiązujących rozwiązań prawnych;</w:t>
      </w:r>
    </w:p>
    <w:p w:rsidR="008B1822" w:rsidRDefault="008B1822" w:rsidP="008B1822">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nierównowaga pomiędzy liczbą podmiotów zobowiązanych do wpłat i uprawnionych do rekompensat;</w:t>
      </w:r>
    </w:p>
    <w:p w:rsidR="008B1822" w:rsidRDefault="008B1822" w:rsidP="008B1822">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zachęta do patologicznych działań na pograniczu prawa;</w:t>
      </w:r>
    </w:p>
    <w:p w:rsidR="008B1822" w:rsidRDefault="008B1822" w:rsidP="008B1822">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zwiększenie obciążeń administracyjnych i finansowych dla podmiotów skupujących;</w:t>
      </w:r>
    </w:p>
    <w:p w:rsidR="008B1822" w:rsidRDefault="008B1822" w:rsidP="008B1822">
      <w:pPr>
        <w:pStyle w:val="Akapitzlist"/>
        <w:numPr>
          <w:ilvl w:val="0"/>
          <w:numId w:val="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zbyt długi okres do wypłat rekompensat.</w:t>
      </w:r>
    </w:p>
    <w:p w:rsidR="008B1822" w:rsidRDefault="008B1822" w:rsidP="008B1822">
      <w:pPr>
        <w:jc w:val="both"/>
        <w:rPr>
          <w:rFonts w:asciiTheme="minorHAnsi" w:hAnsiTheme="minorHAnsi" w:cstheme="minorHAnsi"/>
          <w:color w:val="000000" w:themeColor="text1"/>
          <w:sz w:val="22"/>
          <w:szCs w:val="22"/>
        </w:rPr>
      </w:pPr>
    </w:p>
    <w:p w:rsidR="008B1822" w:rsidRDefault="008B1822" w:rsidP="008B182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związku z powyższym postulujemy alternatywne rozwiązanie w postaci dobrowolnych ubezpieczeń, które objęłoby tych producentów rolnych, którzy byliby realnie zainteresowani takimi rozwiązaniami.</w:t>
      </w:r>
    </w:p>
    <w:p w:rsidR="008B1822" w:rsidRDefault="008B1822" w:rsidP="008B1822">
      <w:pPr>
        <w:jc w:val="both"/>
        <w:rPr>
          <w:rFonts w:asciiTheme="minorHAnsi" w:hAnsiTheme="minorHAnsi" w:cstheme="minorHAnsi"/>
          <w:color w:val="000000" w:themeColor="text1"/>
          <w:sz w:val="22"/>
          <w:szCs w:val="22"/>
        </w:rPr>
      </w:pPr>
    </w:p>
    <w:p w:rsidR="008B1822" w:rsidRDefault="008B1822" w:rsidP="008B1822">
      <w:pPr>
        <w:jc w:val="both"/>
        <w:rPr>
          <w:rFonts w:asciiTheme="minorHAnsi" w:hAnsiTheme="minorHAnsi" w:cstheme="minorHAnsi"/>
          <w:b/>
          <w:sz w:val="22"/>
          <w:szCs w:val="22"/>
        </w:rPr>
      </w:pPr>
      <w:r>
        <w:rPr>
          <w:rFonts w:asciiTheme="minorHAnsi" w:hAnsiTheme="minorHAnsi" w:cstheme="minorHAnsi"/>
          <w:b/>
          <w:sz w:val="22"/>
          <w:szCs w:val="22"/>
        </w:rPr>
        <w:t>UZASADNIENIE</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u w:val="single"/>
        </w:rPr>
      </w:pPr>
      <w:r>
        <w:rPr>
          <w:rFonts w:asciiTheme="minorHAnsi" w:hAnsiTheme="minorHAnsi" w:cstheme="minorHAnsi"/>
          <w:sz w:val="22"/>
          <w:szCs w:val="22"/>
          <w:u w:val="single"/>
        </w:rPr>
        <w:t>UWAGI OGÓLNE:</w:t>
      </w:r>
    </w:p>
    <w:p w:rsidR="008B1822" w:rsidRDefault="008B1822" w:rsidP="008B1822">
      <w:pPr>
        <w:jc w:val="both"/>
        <w:rPr>
          <w:rFonts w:asciiTheme="minorHAnsi" w:hAnsiTheme="minorHAnsi" w:cstheme="minorHAnsi"/>
          <w:sz w:val="22"/>
          <w:szCs w:val="22"/>
          <w:u w:val="single"/>
        </w:rPr>
      </w:pPr>
    </w:p>
    <w:p w:rsidR="008B1822" w:rsidRDefault="008B1822" w:rsidP="008B1822">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Ad 1) Jeden fundusz dla wszystkich branż: </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Nasze pierwsze zastrzeżenie budzi fakt, że zgodnie z aktualnym brzmieniem projektu, wszystkie branże dokonywałyby wpłat na rzecz jednego funduszu. Oznacza to, że np. producenci mleka finansowaliby ewentualne straty poniesione przez dostawców innych surowców rolno-spożywczych. Biorąc pod uwagę rozmiary produkcji w poszczególnych branżach dostrzegamy istotne różnice pomiędzy wysokością wpłat, których dokonywałyby poszczególne sektory, przy jednoczesnym różnym ryzyku wystąpienia niewypłacalności podmiotów skupujących w zależności od rynku, na którym działają. Innymi słowy, w naszej opinii branża mleczarska ponosiłaby koszty niewspółmierne do korzyści płynących z istnienia takiego funduszu - co w naszej opinii nie jest sprawiedliwym rozwiązaniem.</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Ad 2) Obligatoryjność wpłat na Fundusz:</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 xml:space="preserve"> Drugą kwestią budzącą nasz sprzeciw jest sam pomysł przymusowego odbierania środków zarobionych przez rolników (i to za pośrednictwem podmiotów skupujących) i przekazywania ich na fundusz, z którego wpłacający rolnicy być może nigdy nie będą korzystać. Takie rozwiązanie nosi </w:t>
      </w:r>
      <w:r>
        <w:rPr>
          <w:rFonts w:asciiTheme="minorHAnsi" w:hAnsiTheme="minorHAnsi" w:cstheme="minorHAnsi"/>
          <w:sz w:val="22"/>
          <w:szCs w:val="22"/>
        </w:rPr>
        <w:lastRenderedPageBreak/>
        <w:t>znamiona podatku, co już samo w sobie dyskwalifikuje ten pomysł. Co równie istotne, takie rozwiązanie de facto oznacza obciążenie rolników kosztami cudzych, nieudolnych, albo nierzadko celowych i patologicznych działań, co jest rozwiązaniem nieuczciwym w stosunku do producentów.</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u w:val="single"/>
        </w:rPr>
      </w:pPr>
      <w:r>
        <w:rPr>
          <w:rFonts w:asciiTheme="minorHAnsi" w:hAnsiTheme="minorHAnsi" w:cstheme="minorHAnsi"/>
          <w:sz w:val="22"/>
          <w:szCs w:val="22"/>
          <w:u w:val="single"/>
        </w:rPr>
        <w:t>Ad 3) Negatywny wpływ na ceny skupu:</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 xml:space="preserve">Zwracamy także uwagę, że wprowadzenie rozwiązania de facto obniżającego ceny skupu produktów rolnych. W aktualnej sytuacji rynkowej, kiedy ceny skupu mleka gwałtownie się obniżają przy ciągle wysokich kosztach produkcji ustanowienie Funduszu jest działaniem szkodliwym wobec rolników -producentów mleka. Przy ciągle pogarszających się nastrojach na wsi, wywołanych chociażby destabilizującym dla polskiego rynku importem zboża z Ukrainy i narastającym kryzysem </w:t>
      </w:r>
      <w:r>
        <w:rPr>
          <w:rFonts w:asciiTheme="minorHAnsi" w:hAnsiTheme="minorHAnsi" w:cstheme="minorHAnsi"/>
          <w:sz w:val="22"/>
          <w:szCs w:val="22"/>
        </w:rPr>
        <w:br/>
        <w:t xml:space="preserve">w mleczarstwie, wprowadzanie dodatkowych obciążeń dla rolników musi budzić zdziwienie </w:t>
      </w:r>
      <w:r>
        <w:rPr>
          <w:rFonts w:asciiTheme="minorHAnsi" w:hAnsiTheme="minorHAnsi" w:cstheme="minorHAnsi"/>
          <w:sz w:val="22"/>
          <w:szCs w:val="22"/>
        </w:rPr>
        <w:br/>
        <w:t>i zaniepokojenie. Już teraz otrzymujemy alarmujące wyliczenia od naszych członków – spółdzielni i firm przetwarzających mleko, o dodatkowych milionowych obciążeniach, które będą zmuszone uwzględnić w tegorocznych budżetach, już teraz obciążonych wysokimi cenami energii i gazu.</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u w:val="single"/>
        </w:rPr>
      </w:pPr>
      <w:r>
        <w:rPr>
          <w:rFonts w:asciiTheme="minorHAnsi" w:hAnsiTheme="minorHAnsi" w:cstheme="minorHAnsi"/>
          <w:sz w:val="22"/>
          <w:szCs w:val="22"/>
          <w:u w:val="single"/>
        </w:rPr>
        <w:t>Ad 4) Istniejące rozwiązania prawne:</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Warto również zaznaczyć, ze producent rolny już obecnie dysponuje wieloma narzędziami nacisku, ułatwiającymi egzekwowanie płatności, które wynikają m.in. z ustawy z dnia 19 lipca 2019 r. o zmianie niektórych ustaw w celu ograniczenia zatorów płatniczych (Dz. U. poz. 1649), czy z ustawy z dnia 17 listopada 2021 r. o przeciwdziałaniu nieuczciwemu wykorzystywaniu przewagi kontraktowej w obrocie produktami rolnymi i spożywczymi (Dz. U. z 2023 r. poz. 351)  jak i z postanowień umownych (wstrzymanie dostaw, kary umowne itp.). Dlatego w tym kontekście wprowadzenie kolejnego „zabezpieczenia” uważamy za zbędne, zwłaszcza niosącego realne, nowe obciążenia finansowe.</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u w:val="single"/>
        </w:rPr>
      </w:pPr>
      <w:r>
        <w:rPr>
          <w:rFonts w:asciiTheme="minorHAnsi" w:hAnsiTheme="minorHAnsi" w:cstheme="minorHAnsi"/>
          <w:sz w:val="22"/>
          <w:szCs w:val="22"/>
          <w:u w:val="single"/>
        </w:rPr>
        <w:t>UWAGI SZCZEGÓŁOWE</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u w:val="single"/>
        </w:rPr>
      </w:pPr>
      <w:r>
        <w:rPr>
          <w:rFonts w:asciiTheme="minorHAnsi" w:hAnsiTheme="minorHAnsi" w:cstheme="minorHAnsi"/>
          <w:sz w:val="22"/>
          <w:szCs w:val="22"/>
          <w:u w:val="single"/>
        </w:rPr>
        <w:t>Ad 5) Podmioty zobowiązane do wpłat i uprawnieni do rekompensat (art. 3 ust. 1 i 2 oraz art. 10 ust. 1)</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Zgodnie z art. 3 ust. 2 projektu ustawy wpłaty na Fundusz będą dokonywane przez podmioty prowadzące skup, przechowywanie, obróbkę lub przetwórstwo produktów rolnych i będące jednocześnie płatnikami podatku VAT. Jednakże zgodnie z art. 10 ust. 1 projektu ustawy producenci rolni będą otrzymywać rekompensaty ze środków finansowych Funduszu, w przypadku niewypłacalności podmiotów określonych w art. 3. ust. 1 ustawy, czyli wszystkich podmiotów prowadzących skup, przechowywanie, obróbkę lub przetwórstwo produktów rolnych (spośród których nie wszystkie muszą być płatnikami podatku VAT). Zwracamy zatem uwagę, że grono producentów rolnych uprawnionych do uzyskania rekompensat będzie większe niż grono producentów, którym potrącana będzie część dochodów na rzecz Funduszu.</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Jest to w naszej opinii nie tylko niesprawiedliwe (z punktu widzenia producentów rolnych, których część dochodów będzie zasilała Fundusz), ale również dobitnie pokazuje podatkowy charakter Funduszu Ochrony Rolnictwa.</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u w:val="single"/>
        </w:rPr>
      </w:pPr>
      <w:r>
        <w:rPr>
          <w:rFonts w:asciiTheme="minorHAnsi" w:hAnsiTheme="minorHAnsi" w:cstheme="minorHAnsi"/>
          <w:sz w:val="22"/>
          <w:szCs w:val="22"/>
          <w:u w:val="single"/>
        </w:rPr>
        <w:t>Ad 6) Zachęta do patologicznych działań na pograniczu prawa:</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W 2023 roku limit zwolnienia podmiotowego z VAT został utrzymany w wartości 200 tys. PLN w skali roku. W związku z tym uprawnionymi do skorzystania ze zwolnienia w 2023 roku są przedsiębiorcy, u których obrót ze sprzedaży opodatkowanej w 2022 roku nie przekroczył ww. kwoty.</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Zatem podmioty o obrocie niższym niż 200 tys. PLN będą zwolnione z wpłat na Fundusz. Powyższe oznacza, że do wpłat będą nie będą zobowiązane wszystkie podmioty prowadzące skup, przechowywanie, obróbkę lub przetwórstwo produktów rolnych, co oznacza, że liczba producentów rolnych, których dochody mają zasilać Fundusz będzie mniejsza od liczby producentów uprawnionych do otrzymania rekompensat.</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lastRenderedPageBreak/>
        <w:t xml:space="preserve">Wprowadzenie mechanizmu rekompensat może prowadzić do nadużyć, takich jak oferowanie na rynku zawyżonych cen skupu przez nieuczciwych odbiorców, nie dbających o to, czy będą w stanie później (na podstawie faktur z odroczonym terminem płatności) zapłacić rolnikom. Z drugiej strony perspektywa otrzymania rekompensaty może zachęcać producentów rolnych do ryzykownych, nieodpowiedzialnych </w:t>
      </w:r>
      <w:proofErr w:type="spellStart"/>
      <w:r>
        <w:rPr>
          <w:rFonts w:asciiTheme="minorHAnsi" w:hAnsiTheme="minorHAnsi" w:cstheme="minorHAnsi"/>
          <w:sz w:val="22"/>
          <w:szCs w:val="22"/>
        </w:rPr>
        <w:t>zachowań</w:t>
      </w:r>
      <w:proofErr w:type="spellEnd"/>
      <w:r>
        <w:rPr>
          <w:rFonts w:asciiTheme="minorHAnsi" w:hAnsiTheme="minorHAnsi" w:cstheme="minorHAnsi"/>
          <w:sz w:val="22"/>
          <w:szCs w:val="22"/>
        </w:rPr>
        <w:t xml:space="preserve"> rynkowych – tj. podejmowania współpracy z podmiotami o wątpliwej reputacji, w zamian za obietnicę wyższej ceny. Wszystko to spowodować może spekulacje cenowe, okresowe wstrzymywanie dostaw, a związane z tym problemy w dostępności surowca na rynku będą wpływać na brak należytego zaplanowania przetwórstwa i zmuszać firmy do posiłkowania się zakupem surowca spoza Polski lub nawet spoza UE. </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Warto również zwrócić uwagę na fakt, że z opłat na Fundusz będą zwolnione podmioty z siedzibą poza RP i prowadzące działalność na rynku polskim spoza granic Polski, a tym samym nie podlegające jej jurysdykcji. Stwarza to zachętę do przeniesienia części działalności danego podmiotu, a konkretnie działu skupu za granicę (lub skorzystania w tym zakresie z usług podmiotu trzeciego) –co pozwoli na uniknięcie nie tylko opłat na Fundusz Ochrony Rolnictwa, nie tylko zdejmie z danego podmiotu obowiązki wynikające z </w:t>
      </w:r>
      <w:r>
        <w:rPr>
          <w:rFonts w:asciiTheme="minorHAnsi" w:hAnsiTheme="minorHAnsi" w:cstheme="minorHAnsi"/>
          <w:i/>
          <w:color w:val="000000" w:themeColor="text1"/>
          <w:sz w:val="22"/>
          <w:szCs w:val="22"/>
        </w:rPr>
        <w:t>ustawy z dnia 17 listopada 2021 r. o przeciwdziałaniu nieuczciwemu wykorzystywaniu przewagi kontraktowej w obrocie produktami rolnymi i spożywczymi</w:t>
      </w:r>
      <w:r>
        <w:rPr>
          <w:rFonts w:asciiTheme="minorHAnsi" w:hAnsiTheme="minorHAnsi" w:cstheme="minorHAnsi"/>
          <w:color w:val="000000" w:themeColor="text1"/>
          <w:sz w:val="22"/>
          <w:szCs w:val="22"/>
        </w:rPr>
        <w:t xml:space="preserve">, ale również pozwoli na uniknięcie opłat związanych z funkcjonowaniem Funduszy Promocji Produktów Rolno-Spożywczych. </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u w:val="single"/>
        </w:rPr>
      </w:pPr>
      <w:r>
        <w:rPr>
          <w:rFonts w:asciiTheme="minorHAnsi" w:hAnsiTheme="minorHAnsi" w:cstheme="minorHAnsi"/>
          <w:sz w:val="22"/>
          <w:szCs w:val="22"/>
          <w:u w:val="single"/>
        </w:rPr>
        <w:t>Ad 7) Obciążenia administracyjne i finansowe dla podmiotów skupujących</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 xml:space="preserve">Należy mieć na uwadze, że sama konieczność dodatkowej obsługi wpłat na Fundusz spowoduje dodatkowy koszt spowodowany koniecznością wdrożenia nowych rozwiązań w systemach informatycznych oraz zwiększonym nakładem pracy personelu księgowego, co przełoży się albo na wzrost cen produktów gotowych, albo na spadek cen w skupie. </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u w:val="single"/>
        </w:rPr>
      </w:pPr>
      <w:r>
        <w:rPr>
          <w:rFonts w:asciiTheme="minorHAnsi" w:hAnsiTheme="minorHAnsi" w:cstheme="minorHAnsi"/>
          <w:sz w:val="22"/>
          <w:szCs w:val="22"/>
          <w:u w:val="single"/>
        </w:rPr>
        <w:t>Ad 8) Okres za który należy się wypłata rekompensat (art. 12)</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 xml:space="preserve">Zapisany w projekcie mechanizm zaspokajania roszczeń i wypłat rekompensat (art. 10, 12 projektu ustawy) nie pozwoli na realizację zasadniczego  celu ustawy tj.  kontynuowanie przez producenta rolnego produkcji rolnej, spłaty ciążących na nich zobowiązań lub kredytów oraz na zaspokojenie bieżących potrzeb życiowych rodziny. </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Biorąc pod uwagę czas, który może upłynąć od momentu zbycia produktu rolnego, przez powstanie stanu niewypłacalności nabywcy, do uzyskania stosownego orzeczenia sądu upadłościowego w tym zakresie, może się okazać, iż producent będzie dochodził rekompensaty za zbyte wiele lat wcześniej produkty rolne, co z ekonomicznego punku widzenia nie umożliwi mu spłaty bieżących zobowiązań, należności kredytowych, czy tym bardziej nie umożliwi zaspokojenia potrzeb rodziny. Długość postępowania upadłościowego zależy od wielu czynników, np. częste oraz liczne używanie środków odwoławczych powoduje wydłużenie postępowania upadłościowego o czas konieczny na ich rozpatrzenie.  Istotne pozostaje, iż postępowanie upadłościowe może trwać od około  roku do nawet kilku lat.</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 xml:space="preserve">Tymczasem, zgodnie z projektem wniosek o rekompensatę może zostać złożony jedynie w ścisłe określonym terminie, od dnia 1 lutego do 31 marca danego roku </w:t>
      </w:r>
      <w:r>
        <w:rPr>
          <w:rFonts w:asciiTheme="minorHAnsi" w:hAnsiTheme="minorHAnsi" w:cstheme="minorHAnsi"/>
          <w:sz w:val="22"/>
          <w:szCs w:val="22"/>
          <w:u w:val="single"/>
        </w:rPr>
        <w:t>za rok poprzedni lub za dwa lata wstecz</w:t>
      </w:r>
      <w:r>
        <w:rPr>
          <w:rFonts w:asciiTheme="minorHAnsi" w:hAnsiTheme="minorHAnsi" w:cstheme="minorHAnsi"/>
          <w:sz w:val="22"/>
          <w:szCs w:val="22"/>
        </w:rPr>
        <w:t xml:space="preserve">, w stosunku do roku stwierdzenia niewypłacalności podmiotu skupującego. </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b/>
          <w:sz w:val="22"/>
          <w:szCs w:val="22"/>
        </w:rPr>
      </w:pPr>
      <w:r>
        <w:rPr>
          <w:rFonts w:asciiTheme="minorHAnsi" w:hAnsiTheme="minorHAnsi" w:cstheme="minorHAnsi"/>
          <w:b/>
          <w:sz w:val="22"/>
          <w:szCs w:val="22"/>
        </w:rPr>
        <w:t>PROPONOWANE ROZWIĄZANIE</w:t>
      </w:r>
    </w:p>
    <w:p w:rsidR="008B1822" w:rsidRDefault="008B1822" w:rsidP="008B1822">
      <w:pPr>
        <w:jc w:val="both"/>
        <w:rPr>
          <w:rFonts w:asciiTheme="minorHAnsi" w:hAnsiTheme="minorHAnsi" w:cstheme="minorHAnsi"/>
          <w:b/>
          <w:sz w:val="22"/>
          <w:szCs w:val="22"/>
        </w:rPr>
      </w:pP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 xml:space="preserve">Zamiast dalszego procedowania projektu ustawy o Funduszu Ochrony Rolnictwa, proponujemy podjęcie prac na ustawą wprowadzającą </w:t>
      </w:r>
      <w:r>
        <w:rPr>
          <w:rFonts w:asciiTheme="minorHAnsi" w:hAnsiTheme="minorHAnsi" w:cstheme="minorHAnsi"/>
          <w:sz w:val="22"/>
          <w:szCs w:val="22"/>
          <w:u w:val="single"/>
        </w:rPr>
        <w:t>dobrowolne</w:t>
      </w:r>
      <w:r>
        <w:rPr>
          <w:rFonts w:asciiTheme="minorHAnsi" w:hAnsiTheme="minorHAnsi" w:cstheme="minorHAnsi"/>
          <w:sz w:val="22"/>
          <w:szCs w:val="22"/>
        </w:rPr>
        <w:t xml:space="preserve"> ubezpieczenie dla producentów rolnych od skutków niewypłacalności podmiotów skupujących płody rolne. Polisy tego typu mogłyby być obsługiwane np. przez Bank Gospodarstwa Krajowego lub inną państwową instytucję finansową </w:t>
      </w:r>
      <w:r>
        <w:rPr>
          <w:rFonts w:asciiTheme="minorHAnsi" w:hAnsiTheme="minorHAnsi" w:cstheme="minorHAnsi"/>
          <w:sz w:val="22"/>
          <w:szCs w:val="22"/>
        </w:rPr>
        <w:lastRenderedPageBreak/>
        <w:t>(chociaż nie ma żadnych przeciwskazań by tego typu ubezpieczenia obsługiwały podmioty prywatne), a ich dobrowolność pozwoliłaby precyzyjnie określić zainteresowanie rolników tego typu zabezpieczeniem przed problemami z niewypłacalnością podmiotów skupujących – bez zmuszania kogokolwiek do ponoszenia kosztów cudzej nieudolności lub niegospodarności. Jednocześnie pozwoliłoby to na zdjęcie obowiązków administracyjnych z podmiotów skupujących, wynikających z aktualnej treści ww. projektu.</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b/>
          <w:sz w:val="22"/>
          <w:szCs w:val="22"/>
        </w:rPr>
      </w:pPr>
      <w:r>
        <w:rPr>
          <w:rFonts w:asciiTheme="minorHAnsi" w:hAnsiTheme="minorHAnsi" w:cstheme="minorHAnsi"/>
          <w:b/>
          <w:sz w:val="22"/>
          <w:szCs w:val="22"/>
        </w:rPr>
        <w:t>UWAGI KOŃCOWE</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 xml:space="preserve">Chcemy podkreślić, że cała branża mleczarska – zarówno przetwórcy, jak i producenci mleka – tj. wszystkie organizacje branżowe tworzące tzw. „Porozumienie dla mleczarstwa”, wyraziła dezaprobatę dla idei ustawy o Funduszu Ochrony Rolnictwa m.in. w piśmie skierowanym do </w:t>
      </w:r>
      <w:proofErr w:type="spellStart"/>
      <w:r>
        <w:rPr>
          <w:rFonts w:asciiTheme="minorHAnsi" w:hAnsiTheme="minorHAnsi" w:cstheme="minorHAnsi"/>
          <w:sz w:val="22"/>
          <w:szCs w:val="22"/>
        </w:rPr>
        <w:t>MRiRW</w:t>
      </w:r>
      <w:proofErr w:type="spellEnd"/>
      <w:r>
        <w:rPr>
          <w:rFonts w:asciiTheme="minorHAnsi" w:hAnsiTheme="minorHAnsi" w:cstheme="minorHAnsi"/>
          <w:sz w:val="22"/>
          <w:szCs w:val="22"/>
        </w:rPr>
        <w:t xml:space="preserve">  w dniu 6 marca 2023r. Z dostępnych nam informacji wynika, że również organizacje z innych sektorów produkcji i przetwórstwa rolnego wyraziły obiekcje wobec idei Funduszu Ochrony Rolnictwa.</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Pokłosiem tych negatywnych opinii branży rolno-spożywczej, było spotkanie konsultacyjne, które zostało zorganizowane przez Ministerstwo Rolnictwa i Rozwoju Wsi w dniu 21 marca 2023r.</w:t>
      </w: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 xml:space="preserve">W wyniku dyskusji, podczas której omawiano mankamenty projektu, </w:t>
      </w:r>
      <w:proofErr w:type="spellStart"/>
      <w:r>
        <w:rPr>
          <w:rFonts w:asciiTheme="minorHAnsi" w:hAnsiTheme="minorHAnsi" w:cstheme="minorHAnsi"/>
          <w:sz w:val="22"/>
          <w:szCs w:val="22"/>
        </w:rPr>
        <w:t>MRiRW</w:t>
      </w:r>
      <w:proofErr w:type="spellEnd"/>
      <w:r>
        <w:rPr>
          <w:rFonts w:asciiTheme="minorHAnsi" w:hAnsiTheme="minorHAnsi" w:cstheme="minorHAnsi"/>
          <w:sz w:val="22"/>
          <w:szCs w:val="22"/>
        </w:rPr>
        <w:t xml:space="preserve"> obiecało organizację kolejnego spotkania w celu zaadresowania zgłoszonych uwag, jednakże do kolejnego spotkania nie doszło, a projekt trafił pod obrady Rządu, a następnie do Sejmu. </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 xml:space="preserve">Pozwalamy sobie również przypomnieć o dwóch poprzednich nieudanych  próbach utworzenia tzw. „funduszu stabilizacji dochodów rolniczych”, które spotkały się z szeroką krytyką środowisk rolniczych i sektora przetwórczego. </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Wyrażamy nadzieję, że Posłowie na Sejm RP wezmą pod uwagę stanowisko Związku Polskich Przetwórców Mleka, które jest podzielane nie tylko przez inne organizacje, zakłady przetwórcze i rolników z branży mleczarskiej, ale również przez wiele organizacji i podmiotów z innych działów produkcji i przetwórstwa rolno-spożywczego.</w:t>
      </w:r>
    </w:p>
    <w:p w:rsidR="008B1822" w:rsidRDefault="008B1822" w:rsidP="008B1822">
      <w:pPr>
        <w:jc w:val="both"/>
        <w:rPr>
          <w:rFonts w:asciiTheme="minorHAnsi" w:hAnsiTheme="minorHAnsi" w:cstheme="minorHAnsi"/>
          <w:sz w:val="22"/>
          <w:szCs w:val="22"/>
        </w:rPr>
      </w:pPr>
    </w:p>
    <w:p w:rsidR="008B1822" w:rsidRDefault="008B1822" w:rsidP="008B1822">
      <w:pPr>
        <w:jc w:val="both"/>
        <w:rPr>
          <w:rFonts w:asciiTheme="minorHAnsi" w:hAnsiTheme="minorHAnsi" w:cstheme="minorHAnsi"/>
          <w:sz w:val="22"/>
          <w:szCs w:val="22"/>
        </w:rPr>
      </w:pPr>
      <w:r>
        <w:rPr>
          <w:rFonts w:asciiTheme="minorHAnsi" w:hAnsiTheme="minorHAnsi" w:cstheme="minorHAnsi"/>
          <w:sz w:val="22"/>
          <w:szCs w:val="22"/>
        </w:rPr>
        <w:t>Biorąc pod uwagę powyższe, wnoszę jak na wstępie.</w:t>
      </w:r>
    </w:p>
    <w:p w:rsidR="008B1822" w:rsidRDefault="008B1822" w:rsidP="008B1822">
      <w:pPr>
        <w:jc w:val="both"/>
        <w:rPr>
          <w:rFonts w:asciiTheme="minorHAnsi" w:hAnsiTheme="minorHAnsi" w:cstheme="minorHAnsi"/>
          <w:sz w:val="22"/>
          <w:szCs w:val="22"/>
        </w:rPr>
      </w:pPr>
    </w:p>
    <w:p w:rsidR="008B1822" w:rsidRDefault="008B1822" w:rsidP="008B1822">
      <w:pPr>
        <w:ind w:left="2832" w:firstLine="708"/>
        <w:jc w:val="center"/>
        <w:rPr>
          <w:rFonts w:asciiTheme="minorHAnsi" w:hAnsiTheme="minorHAnsi" w:cstheme="minorHAnsi"/>
          <w:sz w:val="22"/>
          <w:szCs w:val="22"/>
        </w:rPr>
      </w:pPr>
      <w:r>
        <w:t xml:space="preserve">              </w:t>
      </w:r>
      <w:r>
        <w:rPr>
          <w:rFonts w:asciiTheme="minorHAnsi" w:hAnsiTheme="minorHAnsi" w:cstheme="minorHAnsi"/>
          <w:sz w:val="22"/>
          <w:szCs w:val="22"/>
        </w:rPr>
        <w:t>Z poważaniem,</w:t>
      </w:r>
    </w:p>
    <w:p w:rsidR="008B1822" w:rsidRDefault="008B1822" w:rsidP="008B1822">
      <w:pPr>
        <w:jc w:val="center"/>
        <w:rPr>
          <w:rFonts w:asciiTheme="minorHAnsi" w:hAnsiTheme="minorHAnsi" w:cstheme="minorHAnsi"/>
          <w:sz w:val="22"/>
          <w:szCs w:val="22"/>
        </w:rPr>
      </w:pPr>
    </w:p>
    <w:p w:rsidR="008B1822" w:rsidRDefault="008B1822" w:rsidP="008B1822">
      <w:pPr>
        <w:ind w:left="3540"/>
        <w:jc w:val="center"/>
        <w:rPr>
          <w:rFonts w:asciiTheme="minorHAnsi" w:hAnsiTheme="minorHAnsi" w:cstheme="minorHAnsi"/>
          <w:b/>
          <w:sz w:val="22"/>
          <w:szCs w:val="22"/>
        </w:rPr>
      </w:pPr>
      <w:r>
        <w:rPr>
          <w:rFonts w:asciiTheme="minorHAnsi" w:hAnsiTheme="minorHAnsi" w:cstheme="minorHAnsi"/>
          <w:b/>
          <w:sz w:val="22"/>
          <w:szCs w:val="22"/>
        </w:rPr>
        <w:t xml:space="preserve">                 Marcin Hydzik</w:t>
      </w:r>
    </w:p>
    <w:p w:rsidR="008B1822" w:rsidRDefault="008B1822" w:rsidP="008B1822">
      <w:pPr>
        <w:ind w:left="2832" w:firstLine="708"/>
        <w:jc w:val="center"/>
        <w:rPr>
          <w:rFonts w:asciiTheme="minorHAnsi" w:hAnsiTheme="minorHAnsi" w:cstheme="minorHAnsi"/>
          <w:sz w:val="22"/>
          <w:szCs w:val="22"/>
        </w:rPr>
      </w:pPr>
      <w:r>
        <w:rPr>
          <w:rFonts w:asciiTheme="minorHAnsi" w:hAnsiTheme="minorHAnsi" w:cstheme="minorHAnsi"/>
          <w:sz w:val="22"/>
          <w:szCs w:val="22"/>
        </w:rPr>
        <w:t xml:space="preserve">                   Prezes Zarządu ZPPM</w:t>
      </w:r>
    </w:p>
    <w:p w:rsidR="008B1822" w:rsidRDefault="008B1822" w:rsidP="008B1822">
      <w:pPr>
        <w:ind w:left="2832" w:firstLine="708"/>
        <w:jc w:val="center"/>
        <w:rPr>
          <w:rFonts w:eastAsia="Batang"/>
        </w:rPr>
      </w:pPr>
      <w:r>
        <w:rPr>
          <w:rFonts w:eastAsia="Batang"/>
        </w:rPr>
        <w:t>.</w:t>
      </w:r>
    </w:p>
    <w:p w:rsidR="008B1822" w:rsidRDefault="008B1822" w:rsidP="008B1822">
      <w:pPr>
        <w:jc w:val="both"/>
        <w:rPr>
          <w:rFonts w:asciiTheme="minorHAnsi" w:hAnsiTheme="minorHAnsi" w:cstheme="minorHAnsi"/>
          <w:b/>
          <w:sz w:val="22"/>
          <w:szCs w:val="22"/>
        </w:rPr>
      </w:pPr>
      <w:r>
        <w:rPr>
          <w:noProof/>
          <w:lang w:eastAsia="pl-PL"/>
        </w:rPr>
        <mc:AlternateContent>
          <mc:Choice Requires="wpg">
            <w:drawing>
              <wp:anchor distT="0" distB="0" distL="0" distR="0" simplePos="0" relativeHeight="251660288" behindDoc="0" locked="0" layoutInCell="1" allowOverlap="1">
                <wp:simplePos x="0" y="0"/>
                <wp:positionH relativeFrom="column">
                  <wp:posOffset>-353695</wp:posOffset>
                </wp:positionH>
                <wp:positionV relativeFrom="paragraph">
                  <wp:posOffset>2226945</wp:posOffset>
                </wp:positionV>
                <wp:extent cx="6856095" cy="899795"/>
                <wp:effectExtent l="0" t="0" r="0" b="14605"/>
                <wp:wrapNone/>
                <wp:docPr id="400" name="Grupa 400"/>
                <wp:cNvGraphicFramePr/>
                <a:graphic xmlns:a="http://schemas.openxmlformats.org/drawingml/2006/main">
                  <a:graphicData uri="http://schemas.microsoft.com/office/word/2010/wordprocessingGroup">
                    <wpg:wgp>
                      <wpg:cNvGrpSpPr/>
                      <wpg:grpSpPr bwMode="auto">
                        <a:xfrm>
                          <a:off x="0" y="0"/>
                          <a:ext cx="6856095" cy="899795"/>
                          <a:chOff x="0" y="0"/>
                          <a:chExt cx="10796" cy="1416"/>
                        </a:xfrm>
                      </wpg:grpSpPr>
                      <wpg:grpSp>
                        <wpg:cNvPr id="2" name="Group 3"/>
                        <wpg:cNvGrpSpPr>
                          <a:grpSpLocks/>
                        </wpg:cNvGrpSpPr>
                        <wpg:grpSpPr bwMode="auto">
                          <a:xfrm>
                            <a:off x="620" y="0"/>
                            <a:ext cx="10176" cy="790"/>
                            <a:chOff x="620" y="0"/>
                            <a:chExt cx="10176" cy="790"/>
                          </a:xfrm>
                        </wpg:grpSpPr>
                        <wps:wsp>
                          <wps:cNvPr id="4" name="Rectangle 4"/>
                          <wps:cNvSpPr>
                            <a:spLocks noChangeArrowheads="1"/>
                          </wps:cNvSpPr>
                          <wps:spPr bwMode="auto">
                            <a:xfrm>
                              <a:off x="620" y="0"/>
                              <a:ext cx="10176" cy="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5" name="Freeform 5"/>
                          <wps:cNvSpPr>
                            <a:spLocks noChangeArrowheads="1"/>
                          </wps:cNvSpPr>
                          <wps:spPr bwMode="auto">
                            <a:xfrm>
                              <a:off x="830" y="73"/>
                              <a:ext cx="8717" cy="195"/>
                            </a:xfrm>
                            <a:custGeom>
                              <a:avLst/>
                              <a:gdLst>
                                <a:gd name="T0" fmla="*/ 3857 w 7608"/>
                                <a:gd name="T1" fmla="*/ 169 h 198"/>
                                <a:gd name="T2" fmla="*/ 4058 w 7608"/>
                                <a:gd name="T3" fmla="*/ 155 h 198"/>
                                <a:gd name="T4" fmla="*/ 4356 w 7608"/>
                                <a:gd name="T5" fmla="*/ 116 h 198"/>
                                <a:gd name="T6" fmla="*/ 4735 w 7608"/>
                                <a:gd name="T7" fmla="*/ 53 h 198"/>
                                <a:gd name="T8" fmla="*/ 5013 w 7608"/>
                                <a:gd name="T9" fmla="*/ 15 h 198"/>
                                <a:gd name="T10" fmla="*/ 5195 w 7608"/>
                                <a:gd name="T11" fmla="*/ 0 h 198"/>
                                <a:gd name="T12" fmla="*/ 5521 w 7608"/>
                                <a:gd name="T13" fmla="*/ 0 h 198"/>
                                <a:gd name="T14" fmla="*/ 5977 w 7608"/>
                                <a:gd name="T15" fmla="*/ 20 h 198"/>
                                <a:gd name="T16" fmla="*/ 6394 w 7608"/>
                                <a:gd name="T17" fmla="*/ 44 h 198"/>
                                <a:gd name="T18" fmla="*/ 6754 w 7608"/>
                                <a:gd name="T19" fmla="*/ 73 h 198"/>
                                <a:gd name="T20" fmla="*/ 7023 w 7608"/>
                                <a:gd name="T21" fmla="*/ 102 h 198"/>
                                <a:gd name="T22" fmla="*/ 7239 w 7608"/>
                                <a:gd name="T23" fmla="*/ 121 h 198"/>
                                <a:gd name="T24" fmla="*/ 7426 w 7608"/>
                                <a:gd name="T25" fmla="*/ 136 h 198"/>
                                <a:gd name="T26" fmla="*/ 7560 w 7608"/>
                                <a:gd name="T27" fmla="*/ 150 h 198"/>
                                <a:gd name="T28" fmla="*/ 7608 w 7608"/>
                                <a:gd name="T29" fmla="*/ 155 h 198"/>
                                <a:gd name="T30" fmla="*/ 7608 w 7608"/>
                                <a:gd name="T31" fmla="*/ 155 h 198"/>
                                <a:gd name="T32" fmla="*/ 7603 w 7608"/>
                                <a:gd name="T33" fmla="*/ 150 h 198"/>
                                <a:gd name="T34" fmla="*/ 7589 w 7608"/>
                                <a:gd name="T35" fmla="*/ 150 h 198"/>
                                <a:gd name="T36" fmla="*/ 7574 w 7608"/>
                                <a:gd name="T37" fmla="*/ 155 h 198"/>
                                <a:gd name="T38" fmla="*/ 7560 w 7608"/>
                                <a:gd name="T39" fmla="*/ 160 h 198"/>
                                <a:gd name="T40" fmla="*/ 7550 w 7608"/>
                                <a:gd name="T41" fmla="*/ 165 h 198"/>
                                <a:gd name="T42" fmla="*/ 7541 w 7608"/>
                                <a:gd name="T43" fmla="*/ 165 h 198"/>
                                <a:gd name="T44" fmla="*/ 7517 w 7608"/>
                                <a:gd name="T45" fmla="*/ 165 h 198"/>
                                <a:gd name="T46" fmla="*/ 7330 w 7608"/>
                                <a:gd name="T47" fmla="*/ 150 h 198"/>
                                <a:gd name="T48" fmla="*/ 6980 w 7608"/>
                                <a:gd name="T49" fmla="*/ 126 h 198"/>
                                <a:gd name="T50" fmla="*/ 6490 w 7608"/>
                                <a:gd name="T51" fmla="*/ 97 h 198"/>
                                <a:gd name="T52" fmla="*/ 6102 w 7608"/>
                                <a:gd name="T53" fmla="*/ 78 h 198"/>
                                <a:gd name="T54" fmla="*/ 5886 w 7608"/>
                                <a:gd name="T55" fmla="*/ 63 h 198"/>
                                <a:gd name="T56" fmla="*/ 5660 w 7608"/>
                                <a:gd name="T57" fmla="*/ 49 h 198"/>
                                <a:gd name="T58" fmla="*/ 5421 w 7608"/>
                                <a:gd name="T59" fmla="*/ 39 h 198"/>
                                <a:gd name="T60" fmla="*/ 5210 w 7608"/>
                                <a:gd name="T61" fmla="*/ 39 h 198"/>
                                <a:gd name="T62" fmla="*/ 5027 w 7608"/>
                                <a:gd name="T63" fmla="*/ 53 h 198"/>
                                <a:gd name="T64" fmla="*/ 4749 w 7608"/>
                                <a:gd name="T65" fmla="*/ 87 h 198"/>
                                <a:gd name="T66" fmla="*/ 4360 w 7608"/>
                                <a:gd name="T67" fmla="*/ 145 h 198"/>
                                <a:gd name="T68" fmla="*/ 4063 w 7608"/>
                                <a:gd name="T69" fmla="*/ 184 h 198"/>
                                <a:gd name="T70" fmla="*/ 3857 w 7608"/>
                                <a:gd name="T71" fmla="*/ 194 h 198"/>
                                <a:gd name="T72" fmla="*/ 3588 w 7608"/>
                                <a:gd name="T73" fmla="*/ 198 h 198"/>
                                <a:gd name="T74" fmla="*/ 3262 w 7608"/>
                                <a:gd name="T75" fmla="*/ 194 h 198"/>
                                <a:gd name="T76" fmla="*/ 2945 w 7608"/>
                                <a:gd name="T77" fmla="*/ 184 h 198"/>
                                <a:gd name="T78" fmla="*/ 2638 w 7608"/>
                                <a:gd name="T79" fmla="*/ 165 h 198"/>
                                <a:gd name="T80" fmla="*/ 2331 w 7608"/>
                                <a:gd name="T81" fmla="*/ 140 h 198"/>
                                <a:gd name="T82" fmla="*/ 2034 w 7608"/>
                                <a:gd name="T83" fmla="*/ 107 h 198"/>
                                <a:gd name="T84" fmla="*/ 1751 w 7608"/>
                                <a:gd name="T85" fmla="*/ 78 h 198"/>
                                <a:gd name="T86" fmla="*/ 1487 w 7608"/>
                                <a:gd name="T87" fmla="*/ 58 h 198"/>
                                <a:gd name="T88" fmla="*/ 1204 w 7608"/>
                                <a:gd name="T89" fmla="*/ 53 h 198"/>
                                <a:gd name="T90" fmla="*/ 926 w 7608"/>
                                <a:gd name="T91" fmla="*/ 63 h 198"/>
                                <a:gd name="T92" fmla="*/ 561 w 7608"/>
                                <a:gd name="T93" fmla="*/ 97 h 198"/>
                                <a:gd name="T94" fmla="*/ 211 w 7608"/>
                                <a:gd name="T95" fmla="*/ 145 h 198"/>
                                <a:gd name="T96" fmla="*/ 24 w 7608"/>
                                <a:gd name="T97" fmla="*/ 179 h 198"/>
                                <a:gd name="T98" fmla="*/ 24 w 7608"/>
                                <a:gd name="T99" fmla="*/ 174 h 198"/>
                                <a:gd name="T100" fmla="*/ 206 w 7608"/>
                                <a:gd name="T101" fmla="*/ 131 h 198"/>
                                <a:gd name="T102" fmla="*/ 561 w 7608"/>
                                <a:gd name="T103" fmla="*/ 73 h 198"/>
                                <a:gd name="T104" fmla="*/ 926 w 7608"/>
                                <a:gd name="T105" fmla="*/ 34 h 198"/>
                                <a:gd name="T106" fmla="*/ 1214 w 7608"/>
                                <a:gd name="T107" fmla="*/ 24 h 198"/>
                                <a:gd name="T108" fmla="*/ 1492 w 7608"/>
                                <a:gd name="T109" fmla="*/ 24 h 198"/>
                                <a:gd name="T110" fmla="*/ 1751 w 7608"/>
                                <a:gd name="T111" fmla="*/ 34 h 198"/>
                                <a:gd name="T112" fmla="*/ 2173 w 7608"/>
                                <a:gd name="T113" fmla="*/ 68 h 198"/>
                                <a:gd name="T114" fmla="*/ 2777 w 7608"/>
                                <a:gd name="T115" fmla="*/ 121 h 198"/>
                                <a:gd name="T116" fmla="*/ 3257 w 7608"/>
                                <a:gd name="T117" fmla="*/ 160 h 198"/>
                                <a:gd name="T118" fmla="*/ 3583 w 7608"/>
                                <a:gd name="T119" fmla="*/ 169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608" h="198">
                                  <a:moveTo>
                                    <a:pt x="3751" y="169"/>
                                  </a:moveTo>
                                  <a:lnTo>
                                    <a:pt x="3857" y="169"/>
                                  </a:lnTo>
                                  <a:lnTo>
                                    <a:pt x="3958" y="165"/>
                                  </a:lnTo>
                                  <a:lnTo>
                                    <a:pt x="4058" y="155"/>
                                  </a:lnTo>
                                  <a:lnTo>
                                    <a:pt x="4159" y="145"/>
                                  </a:lnTo>
                                  <a:lnTo>
                                    <a:pt x="4356" y="116"/>
                                  </a:lnTo>
                                  <a:lnTo>
                                    <a:pt x="4548" y="87"/>
                                  </a:lnTo>
                                  <a:lnTo>
                                    <a:pt x="4735" y="53"/>
                                  </a:lnTo>
                                  <a:lnTo>
                                    <a:pt x="4922" y="24"/>
                                  </a:lnTo>
                                  <a:lnTo>
                                    <a:pt x="5013" y="15"/>
                                  </a:lnTo>
                                  <a:lnTo>
                                    <a:pt x="5104" y="5"/>
                                  </a:lnTo>
                                  <a:lnTo>
                                    <a:pt x="5195" y="0"/>
                                  </a:lnTo>
                                  <a:lnTo>
                                    <a:pt x="5281" y="0"/>
                                  </a:lnTo>
                                  <a:lnTo>
                                    <a:pt x="5521" y="0"/>
                                  </a:lnTo>
                                  <a:lnTo>
                                    <a:pt x="5752" y="10"/>
                                  </a:lnTo>
                                  <a:lnTo>
                                    <a:pt x="5977" y="20"/>
                                  </a:lnTo>
                                  <a:lnTo>
                                    <a:pt x="6188" y="29"/>
                                  </a:lnTo>
                                  <a:lnTo>
                                    <a:pt x="6394" y="44"/>
                                  </a:lnTo>
                                  <a:lnTo>
                                    <a:pt x="6581" y="58"/>
                                  </a:lnTo>
                                  <a:lnTo>
                                    <a:pt x="6754" y="73"/>
                                  </a:lnTo>
                                  <a:lnTo>
                                    <a:pt x="6912" y="92"/>
                                  </a:lnTo>
                                  <a:lnTo>
                                    <a:pt x="7023" y="102"/>
                                  </a:lnTo>
                                  <a:lnTo>
                                    <a:pt x="7133" y="111"/>
                                  </a:lnTo>
                                  <a:lnTo>
                                    <a:pt x="7239" y="121"/>
                                  </a:lnTo>
                                  <a:lnTo>
                                    <a:pt x="7335" y="131"/>
                                  </a:lnTo>
                                  <a:lnTo>
                                    <a:pt x="7426" y="136"/>
                                  </a:lnTo>
                                  <a:lnTo>
                                    <a:pt x="7502" y="145"/>
                                  </a:lnTo>
                                  <a:lnTo>
                                    <a:pt x="7560" y="150"/>
                                  </a:lnTo>
                                  <a:lnTo>
                                    <a:pt x="7603" y="155"/>
                                  </a:lnTo>
                                  <a:lnTo>
                                    <a:pt x="7608" y="155"/>
                                  </a:lnTo>
                                  <a:lnTo>
                                    <a:pt x="7608" y="155"/>
                                  </a:lnTo>
                                  <a:lnTo>
                                    <a:pt x="7608" y="155"/>
                                  </a:lnTo>
                                  <a:lnTo>
                                    <a:pt x="7603" y="155"/>
                                  </a:lnTo>
                                  <a:lnTo>
                                    <a:pt x="7603" y="150"/>
                                  </a:lnTo>
                                  <a:lnTo>
                                    <a:pt x="7594" y="150"/>
                                  </a:lnTo>
                                  <a:lnTo>
                                    <a:pt x="7589" y="150"/>
                                  </a:lnTo>
                                  <a:lnTo>
                                    <a:pt x="7584" y="155"/>
                                  </a:lnTo>
                                  <a:lnTo>
                                    <a:pt x="7574" y="155"/>
                                  </a:lnTo>
                                  <a:lnTo>
                                    <a:pt x="7570" y="160"/>
                                  </a:lnTo>
                                  <a:lnTo>
                                    <a:pt x="7560" y="160"/>
                                  </a:lnTo>
                                  <a:lnTo>
                                    <a:pt x="7555" y="160"/>
                                  </a:lnTo>
                                  <a:lnTo>
                                    <a:pt x="7550" y="165"/>
                                  </a:lnTo>
                                  <a:lnTo>
                                    <a:pt x="7546" y="165"/>
                                  </a:lnTo>
                                  <a:lnTo>
                                    <a:pt x="7541" y="165"/>
                                  </a:lnTo>
                                  <a:lnTo>
                                    <a:pt x="7541" y="165"/>
                                  </a:lnTo>
                                  <a:lnTo>
                                    <a:pt x="7517" y="165"/>
                                  </a:lnTo>
                                  <a:lnTo>
                                    <a:pt x="7445" y="160"/>
                                  </a:lnTo>
                                  <a:lnTo>
                                    <a:pt x="7330" y="150"/>
                                  </a:lnTo>
                                  <a:lnTo>
                                    <a:pt x="7171" y="140"/>
                                  </a:lnTo>
                                  <a:lnTo>
                                    <a:pt x="6980" y="126"/>
                                  </a:lnTo>
                                  <a:lnTo>
                                    <a:pt x="6749" y="111"/>
                                  </a:lnTo>
                                  <a:lnTo>
                                    <a:pt x="6490" y="97"/>
                                  </a:lnTo>
                                  <a:lnTo>
                                    <a:pt x="6207" y="82"/>
                                  </a:lnTo>
                                  <a:lnTo>
                                    <a:pt x="6102" y="78"/>
                                  </a:lnTo>
                                  <a:lnTo>
                                    <a:pt x="5996" y="68"/>
                                  </a:lnTo>
                                  <a:lnTo>
                                    <a:pt x="5886" y="63"/>
                                  </a:lnTo>
                                  <a:lnTo>
                                    <a:pt x="5776" y="53"/>
                                  </a:lnTo>
                                  <a:lnTo>
                                    <a:pt x="5660" y="49"/>
                                  </a:lnTo>
                                  <a:lnTo>
                                    <a:pt x="5541" y="39"/>
                                  </a:lnTo>
                                  <a:lnTo>
                                    <a:pt x="5421" y="39"/>
                                  </a:lnTo>
                                  <a:lnTo>
                                    <a:pt x="5301" y="34"/>
                                  </a:lnTo>
                                  <a:lnTo>
                                    <a:pt x="5210" y="39"/>
                                  </a:lnTo>
                                  <a:lnTo>
                                    <a:pt x="5118" y="44"/>
                                  </a:lnTo>
                                  <a:lnTo>
                                    <a:pt x="5027" y="53"/>
                                  </a:lnTo>
                                  <a:lnTo>
                                    <a:pt x="4936" y="63"/>
                                  </a:lnTo>
                                  <a:lnTo>
                                    <a:pt x="4749" y="87"/>
                                  </a:lnTo>
                                  <a:lnTo>
                                    <a:pt x="4557" y="116"/>
                                  </a:lnTo>
                                  <a:lnTo>
                                    <a:pt x="4360" y="145"/>
                                  </a:lnTo>
                                  <a:lnTo>
                                    <a:pt x="4164" y="174"/>
                                  </a:lnTo>
                                  <a:lnTo>
                                    <a:pt x="4063" y="184"/>
                                  </a:lnTo>
                                  <a:lnTo>
                                    <a:pt x="3958" y="189"/>
                                  </a:lnTo>
                                  <a:lnTo>
                                    <a:pt x="3857" y="194"/>
                                  </a:lnTo>
                                  <a:lnTo>
                                    <a:pt x="3751" y="198"/>
                                  </a:lnTo>
                                  <a:lnTo>
                                    <a:pt x="3588" y="198"/>
                                  </a:lnTo>
                                  <a:lnTo>
                                    <a:pt x="3425" y="194"/>
                                  </a:lnTo>
                                  <a:lnTo>
                                    <a:pt x="3262" y="194"/>
                                  </a:lnTo>
                                  <a:lnTo>
                                    <a:pt x="3104" y="189"/>
                                  </a:lnTo>
                                  <a:lnTo>
                                    <a:pt x="2945" y="184"/>
                                  </a:lnTo>
                                  <a:lnTo>
                                    <a:pt x="2792" y="174"/>
                                  </a:lnTo>
                                  <a:lnTo>
                                    <a:pt x="2638" y="165"/>
                                  </a:lnTo>
                                  <a:lnTo>
                                    <a:pt x="2490" y="155"/>
                                  </a:lnTo>
                                  <a:lnTo>
                                    <a:pt x="2331" y="140"/>
                                  </a:lnTo>
                                  <a:lnTo>
                                    <a:pt x="2183" y="126"/>
                                  </a:lnTo>
                                  <a:lnTo>
                                    <a:pt x="2034" y="107"/>
                                  </a:lnTo>
                                  <a:lnTo>
                                    <a:pt x="1890" y="92"/>
                                  </a:lnTo>
                                  <a:lnTo>
                                    <a:pt x="1751" y="78"/>
                                  </a:lnTo>
                                  <a:lnTo>
                                    <a:pt x="1617" y="63"/>
                                  </a:lnTo>
                                  <a:lnTo>
                                    <a:pt x="1487" y="58"/>
                                  </a:lnTo>
                                  <a:lnTo>
                                    <a:pt x="1358" y="53"/>
                                  </a:lnTo>
                                  <a:lnTo>
                                    <a:pt x="1204" y="53"/>
                                  </a:lnTo>
                                  <a:lnTo>
                                    <a:pt x="1060" y="58"/>
                                  </a:lnTo>
                                  <a:lnTo>
                                    <a:pt x="926" y="63"/>
                                  </a:lnTo>
                                  <a:lnTo>
                                    <a:pt x="796" y="73"/>
                                  </a:lnTo>
                                  <a:lnTo>
                                    <a:pt x="561" y="97"/>
                                  </a:lnTo>
                                  <a:lnTo>
                                    <a:pt x="365" y="121"/>
                                  </a:lnTo>
                                  <a:lnTo>
                                    <a:pt x="211" y="145"/>
                                  </a:lnTo>
                                  <a:lnTo>
                                    <a:pt x="96" y="165"/>
                                  </a:lnTo>
                                  <a:lnTo>
                                    <a:pt x="24" y="179"/>
                                  </a:lnTo>
                                  <a:lnTo>
                                    <a:pt x="0" y="184"/>
                                  </a:lnTo>
                                  <a:lnTo>
                                    <a:pt x="24" y="174"/>
                                  </a:lnTo>
                                  <a:lnTo>
                                    <a:pt x="96" y="160"/>
                                  </a:lnTo>
                                  <a:lnTo>
                                    <a:pt x="206" y="131"/>
                                  </a:lnTo>
                                  <a:lnTo>
                                    <a:pt x="365" y="102"/>
                                  </a:lnTo>
                                  <a:lnTo>
                                    <a:pt x="561" y="73"/>
                                  </a:lnTo>
                                  <a:lnTo>
                                    <a:pt x="796" y="49"/>
                                  </a:lnTo>
                                  <a:lnTo>
                                    <a:pt x="926" y="34"/>
                                  </a:lnTo>
                                  <a:lnTo>
                                    <a:pt x="1065" y="29"/>
                                  </a:lnTo>
                                  <a:lnTo>
                                    <a:pt x="1214" y="24"/>
                                  </a:lnTo>
                                  <a:lnTo>
                                    <a:pt x="1367" y="20"/>
                                  </a:lnTo>
                                  <a:lnTo>
                                    <a:pt x="1492" y="24"/>
                                  </a:lnTo>
                                  <a:lnTo>
                                    <a:pt x="1621" y="24"/>
                                  </a:lnTo>
                                  <a:lnTo>
                                    <a:pt x="1751" y="34"/>
                                  </a:lnTo>
                                  <a:lnTo>
                                    <a:pt x="1890" y="44"/>
                                  </a:lnTo>
                                  <a:lnTo>
                                    <a:pt x="2173" y="68"/>
                                  </a:lnTo>
                                  <a:lnTo>
                                    <a:pt x="2470" y="97"/>
                                  </a:lnTo>
                                  <a:lnTo>
                                    <a:pt x="2777" y="121"/>
                                  </a:lnTo>
                                  <a:lnTo>
                                    <a:pt x="3094" y="150"/>
                                  </a:lnTo>
                                  <a:lnTo>
                                    <a:pt x="3257" y="160"/>
                                  </a:lnTo>
                                  <a:lnTo>
                                    <a:pt x="3420" y="165"/>
                                  </a:lnTo>
                                  <a:lnTo>
                                    <a:pt x="3583" y="169"/>
                                  </a:lnTo>
                                  <a:lnTo>
                                    <a:pt x="3751" y="169"/>
                                  </a:lnTo>
                                </a:path>
                              </a:pathLst>
                            </a:custGeom>
                            <a:noFill/>
                            <a:ln w="3240">
                              <a:solidFill>
                                <a:srgbClr val="0079C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Freeform 6"/>
                          <wps:cNvSpPr>
                            <a:spLocks noChangeArrowheads="1"/>
                          </wps:cNvSpPr>
                          <wps:spPr bwMode="auto">
                            <a:xfrm>
                              <a:off x="830" y="73"/>
                              <a:ext cx="8717" cy="195"/>
                            </a:xfrm>
                            <a:custGeom>
                              <a:avLst/>
                              <a:gdLst>
                                <a:gd name="T0" fmla="*/ 3857 w 7608"/>
                                <a:gd name="T1" fmla="*/ 169 h 198"/>
                                <a:gd name="T2" fmla="*/ 4058 w 7608"/>
                                <a:gd name="T3" fmla="*/ 155 h 198"/>
                                <a:gd name="T4" fmla="*/ 4356 w 7608"/>
                                <a:gd name="T5" fmla="*/ 116 h 198"/>
                                <a:gd name="T6" fmla="*/ 4735 w 7608"/>
                                <a:gd name="T7" fmla="*/ 53 h 198"/>
                                <a:gd name="T8" fmla="*/ 5013 w 7608"/>
                                <a:gd name="T9" fmla="*/ 15 h 198"/>
                                <a:gd name="T10" fmla="*/ 5195 w 7608"/>
                                <a:gd name="T11" fmla="*/ 0 h 198"/>
                                <a:gd name="T12" fmla="*/ 5521 w 7608"/>
                                <a:gd name="T13" fmla="*/ 0 h 198"/>
                                <a:gd name="T14" fmla="*/ 5977 w 7608"/>
                                <a:gd name="T15" fmla="*/ 20 h 198"/>
                                <a:gd name="T16" fmla="*/ 6394 w 7608"/>
                                <a:gd name="T17" fmla="*/ 44 h 198"/>
                                <a:gd name="T18" fmla="*/ 6754 w 7608"/>
                                <a:gd name="T19" fmla="*/ 73 h 198"/>
                                <a:gd name="T20" fmla="*/ 7023 w 7608"/>
                                <a:gd name="T21" fmla="*/ 102 h 198"/>
                                <a:gd name="T22" fmla="*/ 7239 w 7608"/>
                                <a:gd name="T23" fmla="*/ 121 h 198"/>
                                <a:gd name="T24" fmla="*/ 7426 w 7608"/>
                                <a:gd name="T25" fmla="*/ 136 h 198"/>
                                <a:gd name="T26" fmla="*/ 7560 w 7608"/>
                                <a:gd name="T27" fmla="*/ 150 h 198"/>
                                <a:gd name="T28" fmla="*/ 7608 w 7608"/>
                                <a:gd name="T29" fmla="*/ 155 h 198"/>
                                <a:gd name="T30" fmla="*/ 7608 w 7608"/>
                                <a:gd name="T31" fmla="*/ 155 h 198"/>
                                <a:gd name="T32" fmla="*/ 7603 w 7608"/>
                                <a:gd name="T33" fmla="*/ 150 h 198"/>
                                <a:gd name="T34" fmla="*/ 7589 w 7608"/>
                                <a:gd name="T35" fmla="*/ 150 h 198"/>
                                <a:gd name="T36" fmla="*/ 7574 w 7608"/>
                                <a:gd name="T37" fmla="*/ 155 h 198"/>
                                <a:gd name="T38" fmla="*/ 7560 w 7608"/>
                                <a:gd name="T39" fmla="*/ 160 h 198"/>
                                <a:gd name="T40" fmla="*/ 7550 w 7608"/>
                                <a:gd name="T41" fmla="*/ 165 h 198"/>
                                <a:gd name="T42" fmla="*/ 7541 w 7608"/>
                                <a:gd name="T43" fmla="*/ 165 h 198"/>
                                <a:gd name="T44" fmla="*/ 7517 w 7608"/>
                                <a:gd name="T45" fmla="*/ 165 h 198"/>
                                <a:gd name="T46" fmla="*/ 7330 w 7608"/>
                                <a:gd name="T47" fmla="*/ 150 h 198"/>
                                <a:gd name="T48" fmla="*/ 6980 w 7608"/>
                                <a:gd name="T49" fmla="*/ 126 h 198"/>
                                <a:gd name="T50" fmla="*/ 6490 w 7608"/>
                                <a:gd name="T51" fmla="*/ 97 h 198"/>
                                <a:gd name="T52" fmla="*/ 6102 w 7608"/>
                                <a:gd name="T53" fmla="*/ 78 h 198"/>
                                <a:gd name="T54" fmla="*/ 5886 w 7608"/>
                                <a:gd name="T55" fmla="*/ 63 h 198"/>
                                <a:gd name="T56" fmla="*/ 5660 w 7608"/>
                                <a:gd name="T57" fmla="*/ 49 h 198"/>
                                <a:gd name="T58" fmla="*/ 5421 w 7608"/>
                                <a:gd name="T59" fmla="*/ 39 h 198"/>
                                <a:gd name="T60" fmla="*/ 5210 w 7608"/>
                                <a:gd name="T61" fmla="*/ 39 h 198"/>
                                <a:gd name="T62" fmla="*/ 5027 w 7608"/>
                                <a:gd name="T63" fmla="*/ 53 h 198"/>
                                <a:gd name="T64" fmla="*/ 4749 w 7608"/>
                                <a:gd name="T65" fmla="*/ 87 h 198"/>
                                <a:gd name="T66" fmla="*/ 4360 w 7608"/>
                                <a:gd name="T67" fmla="*/ 145 h 198"/>
                                <a:gd name="T68" fmla="*/ 4063 w 7608"/>
                                <a:gd name="T69" fmla="*/ 184 h 198"/>
                                <a:gd name="T70" fmla="*/ 3857 w 7608"/>
                                <a:gd name="T71" fmla="*/ 194 h 198"/>
                                <a:gd name="T72" fmla="*/ 3588 w 7608"/>
                                <a:gd name="T73" fmla="*/ 198 h 198"/>
                                <a:gd name="T74" fmla="*/ 3262 w 7608"/>
                                <a:gd name="T75" fmla="*/ 194 h 198"/>
                                <a:gd name="T76" fmla="*/ 2945 w 7608"/>
                                <a:gd name="T77" fmla="*/ 184 h 198"/>
                                <a:gd name="T78" fmla="*/ 2638 w 7608"/>
                                <a:gd name="T79" fmla="*/ 165 h 198"/>
                                <a:gd name="T80" fmla="*/ 2331 w 7608"/>
                                <a:gd name="T81" fmla="*/ 140 h 198"/>
                                <a:gd name="T82" fmla="*/ 2034 w 7608"/>
                                <a:gd name="T83" fmla="*/ 107 h 198"/>
                                <a:gd name="T84" fmla="*/ 1751 w 7608"/>
                                <a:gd name="T85" fmla="*/ 78 h 198"/>
                                <a:gd name="T86" fmla="*/ 1487 w 7608"/>
                                <a:gd name="T87" fmla="*/ 58 h 198"/>
                                <a:gd name="T88" fmla="*/ 1204 w 7608"/>
                                <a:gd name="T89" fmla="*/ 53 h 198"/>
                                <a:gd name="T90" fmla="*/ 926 w 7608"/>
                                <a:gd name="T91" fmla="*/ 63 h 198"/>
                                <a:gd name="T92" fmla="*/ 561 w 7608"/>
                                <a:gd name="T93" fmla="*/ 97 h 198"/>
                                <a:gd name="T94" fmla="*/ 211 w 7608"/>
                                <a:gd name="T95" fmla="*/ 145 h 198"/>
                                <a:gd name="T96" fmla="*/ 24 w 7608"/>
                                <a:gd name="T97" fmla="*/ 179 h 198"/>
                                <a:gd name="T98" fmla="*/ 24 w 7608"/>
                                <a:gd name="T99" fmla="*/ 174 h 198"/>
                                <a:gd name="T100" fmla="*/ 206 w 7608"/>
                                <a:gd name="T101" fmla="*/ 131 h 198"/>
                                <a:gd name="T102" fmla="*/ 561 w 7608"/>
                                <a:gd name="T103" fmla="*/ 73 h 198"/>
                                <a:gd name="T104" fmla="*/ 926 w 7608"/>
                                <a:gd name="T105" fmla="*/ 34 h 198"/>
                                <a:gd name="T106" fmla="*/ 1214 w 7608"/>
                                <a:gd name="T107" fmla="*/ 24 h 198"/>
                                <a:gd name="T108" fmla="*/ 1492 w 7608"/>
                                <a:gd name="T109" fmla="*/ 24 h 198"/>
                                <a:gd name="T110" fmla="*/ 1751 w 7608"/>
                                <a:gd name="T111" fmla="*/ 34 h 198"/>
                                <a:gd name="T112" fmla="*/ 2173 w 7608"/>
                                <a:gd name="T113" fmla="*/ 68 h 198"/>
                                <a:gd name="T114" fmla="*/ 2777 w 7608"/>
                                <a:gd name="T115" fmla="*/ 121 h 198"/>
                                <a:gd name="T116" fmla="*/ 3257 w 7608"/>
                                <a:gd name="T117" fmla="*/ 160 h 198"/>
                                <a:gd name="T118" fmla="*/ 3583 w 7608"/>
                                <a:gd name="T119" fmla="*/ 169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608" h="198">
                                  <a:moveTo>
                                    <a:pt x="3751" y="169"/>
                                  </a:moveTo>
                                  <a:lnTo>
                                    <a:pt x="3857" y="169"/>
                                  </a:lnTo>
                                  <a:lnTo>
                                    <a:pt x="3958" y="165"/>
                                  </a:lnTo>
                                  <a:lnTo>
                                    <a:pt x="4058" y="155"/>
                                  </a:lnTo>
                                  <a:lnTo>
                                    <a:pt x="4159" y="145"/>
                                  </a:lnTo>
                                  <a:lnTo>
                                    <a:pt x="4356" y="116"/>
                                  </a:lnTo>
                                  <a:lnTo>
                                    <a:pt x="4548" y="87"/>
                                  </a:lnTo>
                                  <a:lnTo>
                                    <a:pt x="4735" y="53"/>
                                  </a:lnTo>
                                  <a:lnTo>
                                    <a:pt x="4922" y="24"/>
                                  </a:lnTo>
                                  <a:lnTo>
                                    <a:pt x="5013" y="15"/>
                                  </a:lnTo>
                                  <a:lnTo>
                                    <a:pt x="5104" y="5"/>
                                  </a:lnTo>
                                  <a:lnTo>
                                    <a:pt x="5195" y="0"/>
                                  </a:lnTo>
                                  <a:lnTo>
                                    <a:pt x="5281" y="0"/>
                                  </a:lnTo>
                                  <a:lnTo>
                                    <a:pt x="5521" y="0"/>
                                  </a:lnTo>
                                  <a:lnTo>
                                    <a:pt x="5752" y="10"/>
                                  </a:lnTo>
                                  <a:lnTo>
                                    <a:pt x="5977" y="20"/>
                                  </a:lnTo>
                                  <a:lnTo>
                                    <a:pt x="6188" y="29"/>
                                  </a:lnTo>
                                  <a:lnTo>
                                    <a:pt x="6394" y="44"/>
                                  </a:lnTo>
                                  <a:lnTo>
                                    <a:pt x="6581" y="58"/>
                                  </a:lnTo>
                                  <a:lnTo>
                                    <a:pt x="6754" y="73"/>
                                  </a:lnTo>
                                  <a:lnTo>
                                    <a:pt x="6912" y="92"/>
                                  </a:lnTo>
                                  <a:lnTo>
                                    <a:pt x="7023" y="102"/>
                                  </a:lnTo>
                                  <a:lnTo>
                                    <a:pt x="7133" y="111"/>
                                  </a:lnTo>
                                  <a:lnTo>
                                    <a:pt x="7239" y="121"/>
                                  </a:lnTo>
                                  <a:lnTo>
                                    <a:pt x="7335" y="131"/>
                                  </a:lnTo>
                                  <a:lnTo>
                                    <a:pt x="7426" y="136"/>
                                  </a:lnTo>
                                  <a:lnTo>
                                    <a:pt x="7502" y="145"/>
                                  </a:lnTo>
                                  <a:lnTo>
                                    <a:pt x="7560" y="150"/>
                                  </a:lnTo>
                                  <a:lnTo>
                                    <a:pt x="7603" y="155"/>
                                  </a:lnTo>
                                  <a:lnTo>
                                    <a:pt x="7608" y="155"/>
                                  </a:lnTo>
                                  <a:lnTo>
                                    <a:pt x="7608" y="155"/>
                                  </a:lnTo>
                                  <a:lnTo>
                                    <a:pt x="7608" y="155"/>
                                  </a:lnTo>
                                  <a:lnTo>
                                    <a:pt x="7603" y="155"/>
                                  </a:lnTo>
                                  <a:lnTo>
                                    <a:pt x="7603" y="150"/>
                                  </a:lnTo>
                                  <a:lnTo>
                                    <a:pt x="7594" y="150"/>
                                  </a:lnTo>
                                  <a:lnTo>
                                    <a:pt x="7589" y="150"/>
                                  </a:lnTo>
                                  <a:lnTo>
                                    <a:pt x="7584" y="155"/>
                                  </a:lnTo>
                                  <a:lnTo>
                                    <a:pt x="7574" y="155"/>
                                  </a:lnTo>
                                  <a:lnTo>
                                    <a:pt x="7570" y="160"/>
                                  </a:lnTo>
                                  <a:lnTo>
                                    <a:pt x="7560" y="160"/>
                                  </a:lnTo>
                                  <a:lnTo>
                                    <a:pt x="7555" y="160"/>
                                  </a:lnTo>
                                  <a:lnTo>
                                    <a:pt x="7550" y="165"/>
                                  </a:lnTo>
                                  <a:lnTo>
                                    <a:pt x="7546" y="165"/>
                                  </a:lnTo>
                                  <a:lnTo>
                                    <a:pt x="7541" y="165"/>
                                  </a:lnTo>
                                  <a:lnTo>
                                    <a:pt x="7541" y="165"/>
                                  </a:lnTo>
                                  <a:lnTo>
                                    <a:pt x="7517" y="165"/>
                                  </a:lnTo>
                                  <a:lnTo>
                                    <a:pt x="7445" y="160"/>
                                  </a:lnTo>
                                  <a:lnTo>
                                    <a:pt x="7330" y="150"/>
                                  </a:lnTo>
                                  <a:lnTo>
                                    <a:pt x="7171" y="140"/>
                                  </a:lnTo>
                                  <a:lnTo>
                                    <a:pt x="6980" y="126"/>
                                  </a:lnTo>
                                  <a:lnTo>
                                    <a:pt x="6749" y="111"/>
                                  </a:lnTo>
                                  <a:lnTo>
                                    <a:pt x="6490" y="97"/>
                                  </a:lnTo>
                                  <a:lnTo>
                                    <a:pt x="6207" y="82"/>
                                  </a:lnTo>
                                  <a:lnTo>
                                    <a:pt x="6102" y="78"/>
                                  </a:lnTo>
                                  <a:lnTo>
                                    <a:pt x="5996" y="68"/>
                                  </a:lnTo>
                                  <a:lnTo>
                                    <a:pt x="5886" y="63"/>
                                  </a:lnTo>
                                  <a:lnTo>
                                    <a:pt x="5776" y="53"/>
                                  </a:lnTo>
                                  <a:lnTo>
                                    <a:pt x="5660" y="49"/>
                                  </a:lnTo>
                                  <a:lnTo>
                                    <a:pt x="5541" y="39"/>
                                  </a:lnTo>
                                  <a:lnTo>
                                    <a:pt x="5421" y="39"/>
                                  </a:lnTo>
                                  <a:lnTo>
                                    <a:pt x="5301" y="34"/>
                                  </a:lnTo>
                                  <a:lnTo>
                                    <a:pt x="5210" y="39"/>
                                  </a:lnTo>
                                  <a:lnTo>
                                    <a:pt x="5118" y="44"/>
                                  </a:lnTo>
                                  <a:lnTo>
                                    <a:pt x="5027" y="53"/>
                                  </a:lnTo>
                                  <a:lnTo>
                                    <a:pt x="4936" y="63"/>
                                  </a:lnTo>
                                  <a:lnTo>
                                    <a:pt x="4749" y="87"/>
                                  </a:lnTo>
                                  <a:lnTo>
                                    <a:pt x="4557" y="116"/>
                                  </a:lnTo>
                                  <a:lnTo>
                                    <a:pt x="4360" y="145"/>
                                  </a:lnTo>
                                  <a:lnTo>
                                    <a:pt x="4164" y="174"/>
                                  </a:lnTo>
                                  <a:lnTo>
                                    <a:pt x="4063" y="184"/>
                                  </a:lnTo>
                                  <a:lnTo>
                                    <a:pt x="3958" y="189"/>
                                  </a:lnTo>
                                  <a:lnTo>
                                    <a:pt x="3857" y="194"/>
                                  </a:lnTo>
                                  <a:lnTo>
                                    <a:pt x="3751" y="198"/>
                                  </a:lnTo>
                                  <a:lnTo>
                                    <a:pt x="3588" y="198"/>
                                  </a:lnTo>
                                  <a:lnTo>
                                    <a:pt x="3425" y="194"/>
                                  </a:lnTo>
                                  <a:lnTo>
                                    <a:pt x="3262" y="194"/>
                                  </a:lnTo>
                                  <a:lnTo>
                                    <a:pt x="3104" y="189"/>
                                  </a:lnTo>
                                  <a:lnTo>
                                    <a:pt x="2945" y="184"/>
                                  </a:lnTo>
                                  <a:lnTo>
                                    <a:pt x="2792" y="174"/>
                                  </a:lnTo>
                                  <a:lnTo>
                                    <a:pt x="2638" y="165"/>
                                  </a:lnTo>
                                  <a:lnTo>
                                    <a:pt x="2490" y="155"/>
                                  </a:lnTo>
                                  <a:lnTo>
                                    <a:pt x="2331" y="140"/>
                                  </a:lnTo>
                                  <a:lnTo>
                                    <a:pt x="2183" y="126"/>
                                  </a:lnTo>
                                  <a:lnTo>
                                    <a:pt x="2034" y="107"/>
                                  </a:lnTo>
                                  <a:lnTo>
                                    <a:pt x="1890" y="92"/>
                                  </a:lnTo>
                                  <a:lnTo>
                                    <a:pt x="1751" y="78"/>
                                  </a:lnTo>
                                  <a:lnTo>
                                    <a:pt x="1617" y="63"/>
                                  </a:lnTo>
                                  <a:lnTo>
                                    <a:pt x="1487" y="58"/>
                                  </a:lnTo>
                                  <a:lnTo>
                                    <a:pt x="1358" y="53"/>
                                  </a:lnTo>
                                  <a:lnTo>
                                    <a:pt x="1204" y="53"/>
                                  </a:lnTo>
                                  <a:lnTo>
                                    <a:pt x="1060" y="58"/>
                                  </a:lnTo>
                                  <a:lnTo>
                                    <a:pt x="926" y="63"/>
                                  </a:lnTo>
                                  <a:lnTo>
                                    <a:pt x="796" y="73"/>
                                  </a:lnTo>
                                  <a:lnTo>
                                    <a:pt x="561" y="97"/>
                                  </a:lnTo>
                                  <a:lnTo>
                                    <a:pt x="365" y="121"/>
                                  </a:lnTo>
                                  <a:lnTo>
                                    <a:pt x="211" y="145"/>
                                  </a:lnTo>
                                  <a:lnTo>
                                    <a:pt x="96" y="165"/>
                                  </a:lnTo>
                                  <a:lnTo>
                                    <a:pt x="24" y="179"/>
                                  </a:lnTo>
                                  <a:lnTo>
                                    <a:pt x="0" y="184"/>
                                  </a:lnTo>
                                  <a:lnTo>
                                    <a:pt x="24" y="174"/>
                                  </a:lnTo>
                                  <a:lnTo>
                                    <a:pt x="96" y="160"/>
                                  </a:lnTo>
                                  <a:lnTo>
                                    <a:pt x="206" y="131"/>
                                  </a:lnTo>
                                  <a:lnTo>
                                    <a:pt x="365" y="102"/>
                                  </a:lnTo>
                                  <a:lnTo>
                                    <a:pt x="561" y="73"/>
                                  </a:lnTo>
                                  <a:lnTo>
                                    <a:pt x="796" y="49"/>
                                  </a:lnTo>
                                  <a:lnTo>
                                    <a:pt x="926" y="34"/>
                                  </a:lnTo>
                                  <a:lnTo>
                                    <a:pt x="1065" y="29"/>
                                  </a:lnTo>
                                  <a:lnTo>
                                    <a:pt x="1214" y="24"/>
                                  </a:lnTo>
                                  <a:lnTo>
                                    <a:pt x="1367" y="20"/>
                                  </a:lnTo>
                                  <a:lnTo>
                                    <a:pt x="1492" y="24"/>
                                  </a:lnTo>
                                  <a:lnTo>
                                    <a:pt x="1621" y="24"/>
                                  </a:lnTo>
                                  <a:lnTo>
                                    <a:pt x="1751" y="34"/>
                                  </a:lnTo>
                                  <a:lnTo>
                                    <a:pt x="1890" y="44"/>
                                  </a:lnTo>
                                  <a:lnTo>
                                    <a:pt x="2173" y="68"/>
                                  </a:lnTo>
                                  <a:lnTo>
                                    <a:pt x="2470" y="97"/>
                                  </a:lnTo>
                                  <a:lnTo>
                                    <a:pt x="2777" y="121"/>
                                  </a:lnTo>
                                  <a:lnTo>
                                    <a:pt x="3094" y="150"/>
                                  </a:lnTo>
                                  <a:lnTo>
                                    <a:pt x="3257" y="160"/>
                                  </a:lnTo>
                                  <a:lnTo>
                                    <a:pt x="3420" y="165"/>
                                  </a:lnTo>
                                  <a:lnTo>
                                    <a:pt x="3583" y="169"/>
                                  </a:lnTo>
                                  <a:lnTo>
                                    <a:pt x="3751" y="169"/>
                                  </a:lnTo>
                                  <a:close/>
                                </a:path>
                              </a:pathLst>
                            </a:custGeom>
                            <a:solidFill>
                              <a:srgbClr val="0079C5"/>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3" name="Text Box 7"/>
                        <wps:cNvSpPr txBox="1">
                          <a:spLocks noChangeArrowheads="1"/>
                        </wps:cNvSpPr>
                        <wps:spPr bwMode="auto">
                          <a:xfrm>
                            <a:off x="0" y="361"/>
                            <a:ext cx="9981" cy="1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B1822" w:rsidRDefault="008B1822" w:rsidP="008B1822">
                              <w:pPr>
                                <w:jc w:val="center"/>
                                <w:rPr>
                                  <w:sz w:val="22"/>
                                  <w:szCs w:val="22"/>
                                </w:rPr>
                              </w:pPr>
                              <w:r>
                                <w:rPr>
                                  <w:rFonts w:ascii="Ottawa" w:hAnsi="Ottawa" w:cs="Ottawa"/>
                                  <w:color w:val="000000"/>
                                  <w:sz w:val="22"/>
                                  <w:szCs w:val="22"/>
                                </w:rPr>
                                <w:t>00-120 Warszawa, ul. Złota 59, budynek Lumen, piętro 6 tel</w:t>
                              </w:r>
                              <w:r>
                                <w:rPr>
                                  <w:sz w:val="20"/>
                                </w:rPr>
                                <w:t xml:space="preserve">. </w:t>
                              </w:r>
                              <w:r>
                                <w:rPr>
                                  <w:sz w:val="22"/>
                                  <w:szCs w:val="22"/>
                                </w:rPr>
                                <w:t>22 266 02 71</w:t>
                              </w:r>
                              <w:r>
                                <w:rPr>
                                  <w:b/>
                                  <w:bCs/>
                                  <w:sz w:val="22"/>
                                  <w:szCs w:val="22"/>
                                </w:rPr>
                                <w:t xml:space="preserve"> </w:t>
                              </w:r>
                              <w:r>
                                <w:rPr>
                                  <w:sz w:val="22"/>
                                  <w:szCs w:val="22"/>
                                </w:rPr>
                                <w:t>faks 22 266 03 27</w:t>
                              </w:r>
                            </w:p>
                            <w:p w:rsidR="008B1822" w:rsidRDefault="00720B7C" w:rsidP="008B1822">
                              <w:pPr>
                                <w:jc w:val="center"/>
                                <w:rPr>
                                  <w:rFonts w:ascii="Ottawa" w:hAnsi="Ottawa" w:cs="Ottawa"/>
                                  <w:color w:val="000000"/>
                                  <w:sz w:val="22"/>
                                  <w:szCs w:val="22"/>
                                  <w:lang w:val="en-US"/>
                                </w:rPr>
                              </w:pPr>
                              <w:hyperlink r:id="rId10" w:history="1">
                                <w:r w:rsidR="008B1822">
                                  <w:rPr>
                                    <w:rStyle w:val="Hipercze"/>
                                    <w:rFonts w:ascii="Ottawa" w:hAnsi="Ottawa" w:cs="Ottawa"/>
                                    <w:sz w:val="22"/>
                                    <w:szCs w:val="22"/>
                                    <w:u w:val="none"/>
                                    <w:lang w:val="en-US"/>
                                  </w:rPr>
                                  <w:t>www.zppm.pl</w:t>
                                </w:r>
                              </w:hyperlink>
                              <w:r w:rsidR="008B1822">
                                <w:rPr>
                                  <w:rFonts w:ascii="Ottawa" w:hAnsi="Ottawa" w:cs="Ottawa"/>
                                  <w:color w:val="000000"/>
                                  <w:sz w:val="22"/>
                                  <w:szCs w:val="22"/>
                                  <w:lang w:val="en-US"/>
                                </w:rPr>
                                <w:t xml:space="preserve">, e-mail: </w:t>
                              </w:r>
                              <w:hyperlink r:id="rId11" w:history="1">
                                <w:r w:rsidR="008B1822">
                                  <w:rPr>
                                    <w:rStyle w:val="Hipercze"/>
                                    <w:rFonts w:ascii="Ottawa" w:hAnsi="Ottawa" w:cs="Ottawa"/>
                                    <w:sz w:val="22"/>
                                    <w:szCs w:val="22"/>
                                    <w:u w:val="none"/>
                                    <w:lang w:val="en-US"/>
                                  </w:rPr>
                                  <w:t>sekretariat@zppm.pl</w:t>
                                </w:r>
                              </w:hyperlink>
                            </w:p>
                            <w:p w:rsidR="008B1822" w:rsidRDefault="008B1822" w:rsidP="008B1822">
                              <w:pPr>
                                <w:jc w:val="center"/>
                                <w:rPr>
                                  <w:lang w:val="en-US"/>
                                </w:rPr>
                              </w:pPr>
                            </w:p>
                            <w:p w:rsidR="008B1822" w:rsidRDefault="008B1822" w:rsidP="008B1822">
                              <w:pPr>
                                <w:jc w:val="center"/>
                                <w:rPr>
                                  <w:lang w:val="en-US"/>
                                </w:rPr>
                              </w:pPr>
                            </w:p>
                            <w:p w:rsidR="008B1822" w:rsidRDefault="008B1822" w:rsidP="008B1822">
                              <w:pPr>
                                <w:rPr>
                                  <w:lang w:val="en-US"/>
                                </w:rPr>
                              </w:pPr>
                            </w:p>
                            <w:p w:rsidR="008B1822" w:rsidRDefault="008B1822" w:rsidP="008B1822">
                              <w:pPr>
                                <w:rPr>
                                  <w:lang w:val="en-US"/>
                                </w:rPr>
                              </w:pP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400" o:spid="_x0000_s1032" style="position:absolute;left:0;text-align:left;margin-left:-27.85pt;margin-top:175.35pt;width:539.85pt;height:70.85pt;z-index:251660288;mso-wrap-distance-left:0;mso-wrap-distance-right:0" coordsize="10796,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unWQ8AADh4AAAOAAAAZHJzL2Uyb0RvYy54bWzsXW2P48YN/l6g/0HwxwLOavQu4/aCu305&#10;FEjboOein7W2dm3Ua7my97xJ0f/eh/Mij7ymZpDLFQGiBDjZa5oa8uFwhuTQevf96/Mm+FK3+3Wz&#10;vZ6I78JJUG8XzXK9fbqe/GN+Py0mwf5QbZfVptnW15Of6v3k+/d//MO7425WR82q2SzrNgCT7X52&#10;3F1PVofDbnZ1tV+s6udq/12zq7f48LFpn6sD3rZPV8u2OoL78+YqCsPs6ti0y13bLOr9Hn+9VR9O&#10;3kv+j4/14vC3x8d9fQg21xOM7SD/beW/D/Tv1ft31eyprXar9UIPo/oFo3iu1lvctGN1Wx2q4KVd&#10;v2H1vF60zb55PHy3aJ6vmsfH9aKWMkAaEZ5J86ltXnZSlqfZ8WnXqQmqPdPTL2a7+OuXH9tgvbye&#10;JCH0s62eAdKn9mVXBfQHqOe4e5qB6lO7+7z7sdV/eFLvgofjX5olvlG9HBop/+tj+0x6gGTBq1Tz&#10;T52a69dDsMAfsyLNwjKdBAt8VpRljtcSh8UKYL352mJ1p78owrzM1NdEIjL60lU1U7e8onHqYalB&#10;yzfd+LWU0UlG6DaI30qoUISwPzSLf+3pFn0NWMzB06WALIJW36pAhCLXkuSltsJO+rPv2PKff4sV&#10;H7NpfzKY/dcZzOdVtaulHe7JFIzBGFX+HbOs2j5t6iBR6pRUZC2ky71SZLBtblagqj+0bXNc1dUS&#10;gxISwuPO+gK92eOrv55mOx1Vs127P3yqm+eAXlxPWgxcWm315Yf9QVmTIaGhb5v79WYjTXOz7f0B&#10;PNVfaulj1LerGSwcL4mSbF3O//+UYXlX3BXJNImyu2kS3t5OP9zfJNPsXuTpbXx7c3Mr/kujEMls&#10;tV4u6y3d1PgikfhBp72i8iKdN9o3m/WS2NGQ9u3Tw82mDb5U8IX38j89gyyyq/4w5ASDLGciiSgJ&#10;P0bl9D4r8mlyn6TTMg+LaSjKj2UWJmVye98X6Yf1tv56kYLj9aRMo1RiZg36TLZQ/vdWtmoGf7pd&#10;SjzJAO/060O13qjXlvQ04svSf7hPwzyJi2mep/E0ie/C6cfi/mb64UZkWX738ebj3Rmgd9JI9l+v&#10;AAmDZXHWePU9TkOGiRpzhAdTk4p813720Cx/wgRrG0wBeCes3nixatqfJ8ERK+H1ZIulehJs/rzF&#10;FC1FktDCKd8kaU7+rLU/ebA/qbYLMLqeLA7tJFBvbg5quX3ZteunFe4kJHzb5gPWjMe1nHanUUl3&#10;K52XGus392JYhtSid9/WNe0zArkY0Yjg6r61EytitTzkciFSboOWyCIXuV7o1OJoObHFi3JiZAzG&#10;cWHjsdSe52mpBZqD9ePzBtuZP10FcZHmwTHIs7CgiUH0hkxYZCIrg1UgyjdEWDc7XkmYFgyv2CIT&#10;aXqZV2IRJXGaMbyATHdLIbLLvLCIdkRJHqcMLyizI0vjy6ywUz3RhCJmWJUWmWAkFLbqU1FywxK2&#10;7sPLwxK26tM0Esy4hK17jpet+rTMWZOwdR9xzGzdZ3GZcAOzlZ8kjJS29rM8ZZnZ6s8ZJMlHdVDm&#10;YcRBGdnqF2F0eWiRDUAexSUjZ2QDIIDT5YlkQ5BjT8BxsyEQMWP+kY1Bjm01x83GQKQMopENArkK&#10;jpsNAjvNybWdUOC5xT0UOKcR91DIQg7TuIcCJ2ncQyEtOEzjHgostz4KOWe8cR8FxnnEPRR4TOMe&#10;CoD+or3R4n1CIYUIl1eBpIdCxowt6aGQJpwzSnoosNz6KAjOHSU9FFhuPRTimJW0jwKnNxuFrCxY&#10;bj0UMJ0vopDaKGRJyXFLbRTKnGFmg5CR37oMaWqDkBcMMxuDtCg4f5TaGGSM401tCNKMdUepDUHC&#10;bDlSG4E0YRe+1EYA3vkiAJkNABZRDoDMBoBlZgOQhhFnt5kNALftyGwAkhzauIxmZgNQMKaR2QAk&#10;MQtAZgMgEma2ZzYCSQjUmaHZCIiCWeJzG4KB/WhuQyCwrbgIaG5jEMNwmbFhZ33yf9jYMtxsEOIo&#10;46ZUboPAj81GISqh3st6y3sosHqzUYiymJW0hwLnJQsbhSiOOQ9e9FBIGC9Z2ChEYcytfEUPhZCx&#10;3sJGAdkRdmw2CpxjK2wQRIIZcxmEwgYBgc1FaytsDEQUsnLaGHAzHgm/k0mW7A6wtBHgPG5pA5Bm&#10;nMZKW//culLa6o8Ey8vWPus7KFHb7TsiTl+lrXyRM84b4agPL1v3Apuwi0gKSnOfBhZy6x0ytBad&#10;wDxh2PkBIEIbAS5wEaENAW8aIrQxwKxjxmZjgIiEQwF5dUtWgMWws2EQSck5SRHaSLDsekHywGwX&#10;vSiZFbYXJ0cCKr4830UvUM6YCS+EjUSU86GysKFgwz4kMCwVxxGfjaHET2efgtvWC2GDgfWPF9cG&#10;o5ffQU6pyxpVK5PDXrxudSYJr5DDQ7EplBm7XYMM5vWE0kooaMxV7r6agYrySQwxZgcRy/QW7jdM&#10;DJUTsUzAOYmhTyLOdZ53mDOURcSlFzEZJlHD7lRNYJg3GZ4k9xOSDEuS+4lJdiPJ/QQls5DkfqJS&#10;poTIkQnxEZVSIZLcT9RIi4qMvRd3LWrkJyplK+Rg/ETVmdY50g0+g6F8A3FHPsGLXIuKhIEXuRYV&#10;GQEvci0qQn4fcor5aeyI6b3ItagI2r3ItaiIyr3ItaiJn6iJFjXxE5UCaxIVgbPPYFItKkJjL3It&#10;KoJfL3ItKsJbL3ItKgJYH3IKYUlUhKhe5FpUBKFe5FpUhJle5FpUBJJe5FrUzE9UChVJVISCPtwp&#10;FpTkfqLmWlQEc17ctaiI1rzItai5n6gUj9HYEW/5cKeAS5L7iUoRlST3E5ViJknuJypFRZLcT1SK&#10;e4gcgY2PqBTaSHI/USl6keR+olJ8Isn9RKUQRJL7iSqjDKKnMMJHWGTx1A0oUPD7gpaXYgG/L2iJ&#10;abfv9wUtM+3nvb5w2jh5Ct1tnbAn97uDERq7br8vGKGxrfb7ghFa9IRW21G9MaZzI+cHytpJgANl&#10;D3QTnDOpDrSfNi/p3IKsvAYrlL9hSvTBc/OlnjeS5ED76hj5DmkC2KProZ5INtseKYq5Z6SGwFx3&#10;imdJSVTYoejcuiEwV0VIJV1F2C11hsBcNaGgdCtx7JZ/Q2CumhCFXUXYHdQyBOaqCVO95CMRoxAy&#10;n5urpkN1VzLs1m7zublqulLvUrH7HOKXosSrRR6mk0E5JDYWZ25nruq2VOWV7ORpLpiL+dhcNVlE&#10;iTVwc5AhRe1DlusNDWbeoKwo9Up22O8P0WVCu/TImKAZvbkqKajaK/klwzrOUi0trGvwvij4Sn7q&#10;HASrvazUHgNrwxA/qvlKfuRWBwkF1QvJnLtgz0hqrkpiqvsqwi5UMgTmqgljbaZIGQ3fGrVfxTE2&#10;JxkNJ3PVHFFhUISOKUf1X0WIXfGg1CifasJho1ZOi9TjcAvfhNB7jIbQIXWqjRb172H1oB7sp8dU&#10;76+c6kn1ntODUEMIKAch7LB2ElLljiB0E5pbO4wiTbThOhYVTGqzojk5+hJSdkwK4+CYYK54SY06&#10;sR/WgupSdGtE10PIUK1YEWJ+DxKi1qcIHb6H6sWSENnyQYYR5XExRAQJg3Rms5kPe+W01Jtk1AGH&#10;+FHVWN63CzWNAzNX5cjSnM48Y3yOFZwKx5KuywEYPuaq+Rn76tIi5nNz1XSoHUt+LrqYcv4YH06H&#10;DMqL8rEXP5mkBT/HKkkVZMnPoZekxEpB43PomYrIks61o0rNNtK1RUMhWTJ0bvoEVbMxQpRfBlVI&#10;xWRFCA86pOu428HCJw8SdntiePlBwm6frU45spsNKiqrMboIEyQ4pdSuW6Ow7Edo9pzCITUVl730&#10;GOU6nHYhQwVmxdHh3SPjlVxrGhWZFUeH54wElYnJehyekwrNirALZc2MN1c186E+7TmHPSJVnyRD&#10;h0cUmV5/HDOQys2Sn2PfK2Bjis7Ev2b85qrlQMXZiy7UE9VxX1QWJTuHGLLbBng4duUoO0tujuUp&#10;hkEpdIc3xqg8KzrHdlcvTq7QVhchUFwedAvawTncUcds2Md0QxveKkShgsEVKnSac0QzBggHXgZW&#10;x/JqjMSxGopQ4+qIGan+LHF1xOU466rmjiNWpQK0F79Mr/6u+xof4JLX+BTHqk4laDk+x+4pSnS2&#10;2zF9qAat5oUjAo1DzziHqtCKoyM0iBNdJ3TNNapDa47Ds+1Cskt5PKzGlDyTbSxdFg1/tJseem1Z&#10;lFuL0Y7k7AnKyxsTM/Rah9w9Qb/nVq/fSrMT5Umbl0Pdfl4tj8FyTe17cVrS1F6u0WAU5arpK6g2&#10;T2hElv1HaHD65/qwkt2L5hBDrwmuCOl/vSx03FULlemyonddZ97YZOVqWb7cKopl7qzJSobGY5MV&#10;mfWpEwvrWXfyZ2yyMq1rY5OV0cTYZDUfm6z6LmNssqLl23aiY5NVXx8IU06rCmIc7hw8JZK61Qcb&#10;/cuHgCn131HlY5PVHDlbSyHMaWKqbnZaG5usxiYra9M3Nlmde/CxyarvwccmqzN9oLp18qZMK+rY&#10;ZNX9wMfYZNXbII5NVpd+BIaKLt2kGpus6Gfw0ACE6txJKWOT1XAjlCplzk3mf5j4dFZY518d5KrW&#10;M/c9KKxKTXPfY8KqDjf3PSSsJe0fEeZ74FRtcWyyetNKODZZcX2TFLWj8j7vauDD00OfyJuPTVam&#10;0GO6VfUBi/nYZHWumbHJipt8Y5MVpxl9smDe/SjhsFsam6xcLe8Cv8coHf3YZCXr7rCnsckqGZus&#10;zPlHc9UnuccmK0qF9ZUyNlnRr8AbnZirMhj6gU11IG1ssmremg7atvR5PXd/lyE056WMos1VK3xs&#10;shpqPsjxA5z6gKQ5jGj0Z65Gj2OTldwQGLWYq1LP2GTFebyxycpYirkqixmbrPhVcmyy0jloYzLm&#10;qkxnbLIaVM/YZGXMxVyV2Zj+mbHJCiGLUsnYZHVatvtG4mo6Gpus9C/g9OfY2GQ1sElmm6yQlNw0&#10;+1oFKs52q163VK9/JsTz2C43VX3F47LGZ0v9Bp4tRamCriFqbLf69Z5pdXpM4f/p+VZI26jWqzk9&#10;ku5j8xrIHxGxWq+Cwyv+jK571UL5jR7Xp5b+WP145elBV2VJvxBFD4LE79iZlIh5iKR5Ft/4uL7x&#10;cX2/38f1HV4fXuUTWuXPJpwelTfwAL/9v1+qtjaP8MPUU4/vwwv16D68UI/twwv+kX20CHg8pk+6&#10;NDyeVu5E9KN06fm39nu8th/4+/5/AAAA//8DAFBLAwQUAAYACAAAACEA7N6jHeMAAAAMAQAADwAA&#10;AGRycy9kb3ducmV2LnhtbEyPwU7DMAyG70i8Q2QkblvSroVR6k7TBJwmJDYktFvWeG21JqmarO3e&#10;nuwEN1v+9Pv789WkWzZQ7xprEKK5AEamtKoxFcL3/n22BOa8NEq21hDClRysivu7XGbKjuaLhp2v&#10;WAgxLpMItfddxrkra9LSzW1HJtxOttfSh7WvuOrlGMJ1y2MhnriWjQkfatnRpqbyvLtohI9RjutF&#10;9DZsz6fN9bBPP3+2ESE+PkzrV2CeJv8Hw00/qEMRnI72YpRjLcIsTZ8DirBIRRhuhIiTUO+IkLzE&#10;CfAi5/9LFL8AAAD//wMAUEsBAi0AFAAGAAgAAAAhALaDOJL+AAAA4QEAABMAAAAAAAAAAAAAAAAA&#10;AAAAAFtDb250ZW50X1R5cGVzXS54bWxQSwECLQAUAAYACAAAACEAOP0h/9YAAACUAQAACwAAAAAA&#10;AAAAAAAAAAAvAQAAX3JlbHMvLnJlbHNQSwECLQAUAAYACAAAACEAW5qLp1kPAAA4eAAADgAAAAAA&#10;AAAAAAAAAAAuAgAAZHJzL2Uyb0RvYy54bWxQSwECLQAUAAYACAAAACEA7N6jHeMAAAAMAQAADwAA&#10;AAAAAAAAAAAAAACzEQAAZHJzL2Rvd25yZXYueG1sUEsFBgAAAAAEAAQA8wAAAMMSAAAAAA==&#10;">
                <v:group id="Group 3" o:spid="_x0000_s1033" style="position:absolute;left:620;width:10176;height:790" coordorigin="620" coordsize="10176,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34" style="position:absolute;left:620;width:10176;height:7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nzcUA&#10;AADaAAAADwAAAGRycy9kb3ducmV2LnhtbESPT2vCQBTE74LfYXkFL1I3ihRJXUUFidJeTP+At2f2&#10;NQlm34bsmsRv3y0UPA4z8xtmue5NJVpqXGlZwXQSgSDOrC45V/D5sX9egHAeWWNlmRTcycF6NRws&#10;Mda24xO1qc9FgLCLUUHhfR1L6bKCDLqJrYmD92Mbgz7IJpe6wS7ATSVnUfQiDZYcFgqsaVdQdk1v&#10;RkGyeTvOt1E3bqvz1+U7Se5y+p4qNXrqN68gPPX+Ef5vH7SCOf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qfNxQAAANoAAAAPAAAAAAAAAAAAAAAAAJgCAABkcnMv&#10;ZG93bnJldi54bWxQSwUGAAAAAAQABAD1AAAAigMAAAAA&#10;" filled="f" stroked="f">
                    <v:stroke joinstyle="round"/>
                  </v:rect>
                  <v:shape id="Freeform 5" o:spid="_x0000_s1035" style="position:absolute;left:830;top:73;width:8717;height:195;visibility:visible;mso-wrap-style:none;v-text-anchor:middle" coordsize="760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hk74A&#10;AADaAAAADwAAAGRycy9kb3ducmV2LnhtbESPwcrCMBCE7z/4DmEFb7+pgiLVKCoo3rTVB1iatS02&#10;m9LEWn16Iwgeh5n5hlmsOlOJlhpXWlYwGkYgiDOrS84VXM67/xkI55E1VpZJwZMcrJa9vwXG2j44&#10;oTb1uQgQdjEqKLyvYyldVpBBN7Q1cfCutjHog2xyqRt8BLip5DiKptJgyWGhwJq2BWW39G4UJCd/&#10;v1XTw8a1WL6S1ynd4zFVatDv1nMQnjr/C3/bB61gAp8r4Qb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HoZO+AAAA2gAAAA8AAAAAAAAAAAAAAAAAmAIAAGRycy9kb3ducmV2&#10;LnhtbFBLBQYAAAAABAAEAPUAAACDAwAAAAA=&#10;" path="m3751,169r106,l3958,165r100,-10l4159,145r197,-29l4548,87,4735,53,4922,24r91,-9l5104,5,5195,r86,l5521,r231,10l5977,20r211,9l6394,44r187,14l6754,73r158,19l7023,102r110,9l7239,121r96,10l7426,136r76,9l7560,150r43,5l7608,155r,l7608,155r-5,l7603,150r-9,l7589,150r-5,5l7574,155r-4,5l7560,160r-5,l7550,165r-4,l7541,165r,l7517,165r-72,-5l7330,150,7171,140,6980,126,6749,111,6490,97,6207,82,6102,78,5996,68,5886,63,5776,53,5660,49,5541,39r-120,l5301,34r-91,5l5118,44r-91,9l4936,63,4749,87r-192,29l4360,145r-196,29l4063,184r-105,5l3857,194r-106,4l3588,198r-163,-4l3262,194r-158,-5l2945,184,2792,174r-154,-9l2490,155,2331,140,2183,126,2034,107,1890,92,1751,78,1617,63,1487,58,1358,53r-154,l1060,58,926,63,796,73,561,97,365,121,211,145,96,165,24,179,,184,24,174,96,160,206,131,365,102,561,73,796,49,926,34r139,-5l1214,24r153,-4l1492,24r129,l1751,34r139,10l2173,68r297,29l2777,121r317,29l3257,160r163,5l3583,169r168,e" filled="f" strokecolor="#0079c5" strokeweight=".09mm">
                    <v:path o:connecttype="custom" o:connectlocs="4419,166;4650,153;4991,114;5425,52;5744,15;5952,0;6326,0;6848,20;7326,43;7739,72;8047,100;8294,119;8508,134;8662,148;8717,153;8717,153;8711,148;8695,148;8678,153;8662,158;8651,163;8640,163;8613,163;8398,148;7997,124;7436,96;6991,77;6744,62;6485,48;6211,38;5969,38;5760,52;5441,86;4996,143;4655,181;4419,191;4111,195;3737,191;3374,181;3023,163;2671,138;2330,105;2006,77;1704,57;1380,52;1061,62;643,96;242,143;27,176;27,171;236,129;643,72;1061,33;1391,24;1709,24;2006,33;2490,67;3182,119;3732,158;4105,166" o:connectangles="0,0,0,0,0,0,0,0,0,0,0,0,0,0,0,0,0,0,0,0,0,0,0,0,0,0,0,0,0,0,0,0,0,0,0,0,0,0,0,0,0,0,0,0,0,0,0,0,0,0,0,0,0,0,0,0,0,0,0,0"/>
                  </v:shape>
                  <v:shape id="Freeform 6" o:spid="_x0000_s1036" style="position:absolute;left:830;top:73;width:8717;height:195;visibility:visible;mso-wrap-style:none;v-text-anchor:middle" coordsize="760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2l98EA&#10;AADaAAAADwAAAGRycy9kb3ducmV2LnhtbESPQWsCMRSE7wX/Q3hCL0Xf6kHKahQVhNJLrQpeH5vn&#10;ZnXzsmyirv/eCIUeh5n5hpktOlerG7eh8qJhNMxAsRTeVFJqOOw3g09QIZIYqr2whgcHWMx7bzPK&#10;jb/LL992sVQJIiEnDTbGJkcMhWVHYegbluSdfOsoJtmWaFq6J7ircZxlE3RUSVqw1PDacnHZXZ2G&#10;4/bjYfeZR9zyz6r6xvHlvHJav/e75RRU5C7+h//aX0bDBF5X0g3A+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tpffBAAAA2gAAAA8AAAAAAAAAAAAAAAAAmAIAAGRycy9kb3du&#10;cmV2LnhtbFBLBQYAAAAABAAEAPUAAACGAwAAAAA=&#10;" path="m3751,169r106,l3958,165r100,-10l4159,145r197,-29l4548,87,4735,53,4922,24r91,-9l5104,5,5195,r86,l5521,r231,10l5977,20r211,9l6394,44r187,14l6754,73r158,19l7023,102r110,9l7239,121r96,10l7426,136r76,9l7560,150r43,5l7608,155r,l7608,155r-5,l7603,150r-9,l7589,150r-5,5l7574,155r-4,5l7560,160r-5,l7550,165r-4,l7541,165r,l7517,165r-72,-5l7330,150,7171,140,6980,126,6749,111,6490,97,6207,82,6102,78,5996,68,5886,63,5776,53,5660,49,5541,39r-120,l5301,34r-91,5l5118,44r-91,9l4936,63,4749,87r-192,29l4360,145r-196,29l4063,184r-105,5l3857,194r-106,4l3588,198r-163,-4l3262,194r-158,-5l2945,184,2792,174r-154,-9l2490,155,2331,140,2183,126,2034,107,1890,92,1751,78,1617,63,1487,58,1358,53r-154,l1060,58,926,63,796,73,561,97,365,121,211,145,96,165,24,179,,184,24,174,96,160,206,131,365,102,561,73,796,49,926,34r139,-5l1214,24r153,-4l1492,24r129,l1751,34r139,10l2173,68r297,29l2777,121r317,29l3257,160r163,5l3583,169r168,xe" fillcolor="#0079c5" stroked="f">
                    <v:path o:connecttype="custom" o:connectlocs="4419,166;4650,153;4991,114;5425,52;5744,15;5952,0;6326,0;6848,20;7326,43;7739,72;8047,100;8294,119;8508,134;8662,148;8717,153;8717,153;8711,148;8695,148;8678,153;8662,158;8651,163;8640,163;8613,163;8398,148;7997,124;7436,96;6991,77;6744,62;6485,48;6211,38;5969,38;5760,52;5441,86;4996,143;4655,181;4419,191;4111,195;3737,191;3374,181;3023,163;2671,138;2330,105;2006,77;1704,57;1380,52;1061,62;643,96;242,143;27,176;27,171;236,129;643,72;1061,33;1391,24;1709,24;2006,33;2490,67;3182,119;3732,158;4105,166" o:connectangles="0,0,0,0,0,0,0,0,0,0,0,0,0,0,0,0,0,0,0,0,0,0,0,0,0,0,0,0,0,0,0,0,0,0,0,0,0,0,0,0,0,0,0,0,0,0,0,0,0,0,0,0,0,0,0,0,0,0,0,0"/>
                  </v:shape>
                </v:group>
                <v:shape id="Text Box 7" o:spid="_x0000_s1037" type="#_x0000_t202" style="position:absolute;top:361;width:9981;height:1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8B1822" w:rsidRDefault="008B1822" w:rsidP="008B1822">
                        <w:pPr>
                          <w:jc w:val="center"/>
                          <w:rPr>
                            <w:sz w:val="22"/>
                            <w:szCs w:val="22"/>
                          </w:rPr>
                        </w:pPr>
                        <w:r>
                          <w:rPr>
                            <w:rFonts w:ascii="Ottawa" w:hAnsi="Ottawa" w:cs="Ottawa"/>
                            <w:color w:val="000000"/>
                            <w:sz w:val="22"/>
                            <w:szCs w:val="22"/>
                          </w:rPr>
                          <w:t>00-120 Warszawa, ul. Złota 59, budynek Lumen, piętro 6 tel</w:t>
                        </w:r>
                        <w:r>
                          <w:rPr>
                            <w:sz w:val="20"/>
                          </w:rPr>
                          <w:t xml:space="preserve">. </w:t>
                        </w:r>
                        <w:r>
                          <w:rPr>
                            <w:sz w:val="22"/>
                            <w:szCs w:val="22"/>
                          </w:rPr>
                          <w:t>22 266 02 71</w:t>
                        </w:r>
                        <w:r>
                          <w:rPr>
                            <w:b/>
                            <w:bCs/>
                            <w:sz w:val="22"/>
                            <w:szCs w:val="22"/>
                          </w:rPr>
                          <w:t xml:space="preserve"> </w:t>
                        </w:r>
                        <w:r>
                          <w:rPr>
                            <w:sz w:val="22"/>
                            <w:szCs w:val="22"/>
                          </w:rPr>
                          <w:t>faks 22 266 03 27</w:t>
                        </w:r>
                      </w:p>
                      <w:p w:rsidR="008B1822" w:rsidRDefault="008B1822" w:rsidP="008B1822">
                        <w:pPr>
                          <w:jc w:val="center"/>
                          <w:rPr>
                            <w:rFonts w:ascii="Ottawa" w:hAnsi="Ottawa" w:cs="Ottawa"/>
                            <w:color w:val="000000"/>
                            <w:sz w:val="22"/>
                            <w:szCs w:val="22"/>
                            <w:lang w:val="en-US"/>
                          </w:rPr>
                        </w:pPr>
                        <w:hyperlink r:id="rId16" w:history="1">
                          <w:r>
                            <w:rPr>
                              <w:rStyle w:val="Hipercze"/>
                              <w:rFonts w:ascii="Ottawa" w:hAnsi="Ottawa" w:cs="Ottawa"/>
                              <w:sz w:val="22"/>
                              <w:szCs w:val="22"/>
                              <w:u w:val="none"/>
                              <w:lang w:val="en-US"/>
                            </w:rPr>
                            <w:t>www.zppm.pl</w:t>
                          </w:r>
                        </w:hyperlink>
                        <w:r>
                          <w:rPr>
                            <w:rFonts w:ascii="Ottawa" w:hAnsi="Ottawa" w:cs="Ottawa"/>
                            <w:color w:val="000000"/>
                            <w:sz w:val="22"/>
                            <w:szCs w:val="22"/>
                            <w:lang w:val="en-US"/>
                          </w:rPr>
                          <w:t xml:space="preserve">, e-mail: </w:t>
                        </w:r>
                        <w:hyperlink r:id="rId17" w:history="1">
                          <w:r>
                            <w:rPr>
                              <w:rStyle w:val="Hipercze"/>
                              <w:rFonts w:ascii="Ottawa" w:hAnsi="Ottawa" w:cs="Ottawa"/>
                              <w:sz w:val="22"/>
                              <w:szCs w:val="22"/>
                              <w:u w:val="none"/>
                              <w:lang w:val="en-US"/>
                            </w:rPr>
                            <w:t>sekretariat@zppm.pl</w:t>
                          </w:r>
                        </w:hyperlink>
                      </w:p>
                      <w:p w:rsidR="008B1822" w:rsidRDefault="008B1822" w:rsidP="008B1822">
                        <w:pPr>
                          <w:jc w:val="center"/>
                          <w:rPr>
                            <w:lang w:val="en-US"/>
                          </w:rPr>
                        </w:pPr>
                      </w:p>
                      <w:p w:rsidR="008B1822" w:rsidRDefault="008B1822" w:rsidP="008B1822">
                        <w:pPr>
                          <w:jc w:val="center"/>
                          <w:rPr>
                            <w:lang w:val="en-US"/>
                          </w:rPr>
                        </w:pPr>
                      </w:p>
                      <w:p w:rsidR="008B1822" w:rsidRDefault="008B1822" w:rsidP="008B1822">
                        <w:pPr>
                          <w:rPr>
                            <w:lang w:val="en-US"/>
                          </w:rPr>
                        </w:pPr>
                      </w:p>
                      <w:p w:rsidR="008B1822" w:rsidRDefault="008B1822" w:rsidP="008B1822">
                        <w:pPr>
                          <w:rPr>
                            <w:lang w:val="en-US"/>
                          </w:rPr>
                        </w:pPr>
                      </w:p>
                    </w:txbxContent>
                  </v:textbox>
                </v:shape>
              </v:group>
            </w:pict>
          </mc:Fallback>
        </mc:AlternateConten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5C424F" w:rsidRDefault="005C424F"/>
    <w:sectPr w:rsidR="005C4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ttawa">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6415"/>
    <w:multiLevelType w:val="hybridMultilevel"/>
    <w:tmpl w:val="E20A1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22"/>
    <w:rsid w:val="005C424F"/>
    <w:rsid w:val="00720B7C"/>
    <w:rsid w:val="008B1822"/>
    <w:rsid w:val="00B577C8"/>
    <w:rsid w:val="00BF7638"/>
    <w:rsid w:val="00DF7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82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B1822"/>
    <w:rPr>
      <w:color w:val="0000FF"/>
      <w:u w:val="single"/>
    </w:rPr>
  </w:style>
  <w:style w:type="paragraph" w:styleId="Akapitzlist">
    <w:name w:val="List Paragraph"/>
    <w:basedOn w:val="Normalny"/>
    <w:uiPriority w:val="34"/>
    <w:qFormat/>
    <w:rsid w:val="008B1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82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B1822"/>
    <w:rPr>
      <w:color w:val="0000FF"/>
      <w:u w:val="single"/>
    </w:rPr>
  </w:style>
  <w:style w:type="paragraph" w:styleId="Akapitzlist">
    <w:name w:val="List Paragraph"/>
    <w:basedOn w:val="Normalny"/>
    <w:uiPriority w:val="34"/>
    <w:qFormat/>
    <w:rsid w:val="008B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7" Type="http://schemas.openxmlformats.org/officeDocument/2006/relationships/hyperlink" Target="mailto:sekretariat@zppm.pl" TargetMode="External"/><Relationship Id="rId2" Type="http://schemas.openxmlformats.org/officeDocument/2006/relationships/styles" Target="styles.xml"/><Relationship Id="rId16" Type="http://schemas.openxmlformats.org/officeDocument/2006/relationships/hyperlink" Target="http://www.zppm.p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sekretariat@zppm.pl" TargetMode="External"/><Relationship Id="rId5" Type="http://schemas.openxmlformats.org/officeDocument/2006/relationships/webSettings" Target="webSettings.xml"/><Relationship Id="rId10" Type="http://schemas.openxmlformats.org/officeDocument/2006/relationships/hyperlink" Target="http://www.zpp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1732</Words>
  <Characters>10392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2023-05-08T07:37:00Z</dcterms:created>
  <dcterms:modified xsi:type="dcterms:W3CDTF">2023-05-08T07:37:00Z</dcterms:modified>
</cp:coreProperties>
</file>